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E8BFD" w14:textId="77777777" w:rsidR="00D40F7E" w:rsidRDefault="00AE5D84">
      <w:r>
        <w:rPr>
          <w:noProof/>
          <w:lang w:val="en-US"/>
        </w:rPr>
        <w:drawing>
          <wp:inline distT="0" distB="0" distL="0" distR="0" wp14:anchorId="41D61869" wp14:editId="4D735C12">
            <wp:extent cx="1485900" cy="647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s Pen.png"/>
                    <pic:cNvPicPr/>
                  </pic:nvPicPr>
                  <pic:blipFill>
                    <a:blip r:embed="rId5">
                      <a:extLst>
                        <a:ext uri="{28A0092B-C50C-407E-A947-70E740481C1C}">
                          <a14:useLocalDpi xmlns:a14="http://schemas.microsoft.com/office/drawing/2010/main" val="0"/>
                        </a:ext>
                      </a:extLst>
                    </a:blip>
                    <a:stretch>
                      <a:fillRect/>
                    </a:stretch>
                  </pic:blipFill>
                  <pic:spPr>
                    <a:xfrm>
                      <a:off x="0" y="0"/>
                      <a:ext cx="1485900" cy="647700"/>
                    </a:xfrm>
                    <a:prstGeom prst="rect">
                      <a:avLst/>
                    </a:prstGeom>
                  </pic:spPr>
                </pic:pic>
              </a:graphicData>
            </a:graphic>
          </wp:inline>
        </w:drawing>
      </w:r>
    </w:p>
    <w:p w14:paraId="3E21121C" w14:textId="77777777" w:rsidR="001D62A1" w:rsidRPr="000172A1" w:rsidRDefault="001D62A1">
      <w:pPr>
        <w:rPr>
          <w:sz w:val="12"/>
        </w:rPr>
      </w:pPr>
    </w:p>
    <w:p w14:paraId="7C3B0D5A" w14:textId="68ED55F3" w:rsidR="000172A1" w:rsidRDefault="00DA26EB" w:rsidP="000172A1">
      <w:pPr>
        <w:rPr>
          <w:sz w:val="28"/>
          <w:szCs w:val="28"/>
        </w:rPr>
      </w:pPr>
      <w:r>
        <w:rPr>
          <w:sz w:val="28"/>
          <w:szCs w:val="28"/>
        </w:rPr>
        <w:t>This Sunday we hear the story of Moses encountering God on the slopes of Mt Sinai. It’s a very dramatic story and one that completely altered the course of Moses’ life. But to understand the full import of this event we need to go back to see why Moses was where he was.</w:t>
      </w:r>
    </w:p>
    <w:p w14:paraId="52E54D86" w14:textId="77777777" w:rsidR="00DA26EB" w:rsidRPr="006377A5" w:rsidRDefault="00DA26EB" w:rsidP="000172A1">
      <w:pPr>
        <w:rPr>
          <w:sz w:val="16"/>
          <w:szCs w:val="16"/>
        </w:rPr>
      </w:pPr>
    </w:p>
    <w:p w14:paraId="2E41D47D" w14:textId="4FE9B35C" w:rsidR="00DA26EB" w:rsidRDefault="00DA26EB" w:rsidP="000172A1">
      <w:pPr>
        <w:rPr>
          <w:sz w:val="28"/>
          <w:szCs w:val="28"/>
        </w:rPr>
      </w:pPr>
      <w:r>
        <w:rPr>
          <w:sz w:val="28"/>
          <w:szCs w:val="28"/>
        </w:rPr>
        <w:t>Moses had grown up in privilege. Being adopted by Pharoah’s daughter meant that he grew up as a prince, learning to read and write, and possibly also to learn statecraft. However, he always kept in touch with his natural family and was a keen observer. What he saw was how systematically his people were being mistreated. It stirred within him a deep sense of injustice that, in the rashness of youth, led him to defend one of his people being badly beaten and he hit out. Whether he meant to kill the Egyptian or not we will never know, but now that he had</w:t>
      </w:r>
      <w:r w:rsidR="00EB66F7">
        <w:rPr>
          <w:sz w:val="28"/>
          <w:szCs w:val="28"/>
        </w:rPr>
        <w:t>,</w:t>
      </w:r>
      <w:r>
        <w:rPr>
          <w:sz w:val="28"/>
          <w:szCs w:val="28"/>
        </w:rPr>
        <w:t xml:space="preserve"> he was a marked man, a murderer</w:t>
      </w:r>
      <w:r w:rsidR="006377A5">
        <w:rPr>
          <w:sz w:val="28"/>
          <w:szCs w:val="28"/>
        </w:rPr>
        <w:t xml:space="preserve">, and so he ran. Heading out into the Negev desert Moses fled as a fugitive and eventually settled down to marry and become a Shepherd. </w:t>
      </w:r>
    </w:p>
    <w:p w14:paraId="11EE2BED" w14:textId="77777777" w:rsidR="006377A5" w:rsidRPr="006377A5" w:rsidRDefault="006377A5" w:rsidP="000172A1">
      <w:pPr>
        <w:rPr>
          <w:sz w:val="16"/>
          <w:szCs w:val="16"/>
        </w:rPr>
      </w:pPr>
    </w:p>
    <w:p w14:paraId="24334432" w14:textId="50E4A31D" w:rsidR="006377A5" w:rsidRDefault="006377A5" w:rsidP="000172A1">
      <w:pPr>
        <w:rPr>
          <w:sz w:val="28"/>
          <w:szCs w:val="28"/>
        </w:rPr>
      </w:pPr>
      <w:r>
        <w:rPr>
          <w:sz w:val="28"/>
          <w:szCs w:val="28"/>
        </w:rPr>
        <w:t xml:space="preserve">Having grown up at Pharoah’s court, becoming a shepherd out in the desert was a big come down. Moses had to live with the ramifications of what </w:t>
      </w:r>
      <w:r w:rsidR="00EB66F7">
        <w:rPr>
          <w:sz w:val="28"/>
          <w:szCs w:val="28"/>
        </w:rPr>
        <w:t xml:space="preserve">he </w:t>
      </w:r>
      <w:r>
        <w:rPr>
          <w:sz w:val="28"/>
          <w:szCs w:val="28"/>
        </w:rPr>
        <w:t xml:space="preserve">had done, and no doubt felt himself a failure, as thought he had permanently stuffed up his life. More to the point, he had also grown up among people who saw in him the potential to lead them out of slavery. But now that dream was shattered. </w:t>
      </w:r>
      <w:r w:rsidR="00C1544A">
        <w:rPr>
          <w:sz w:val="28"/>
          <w:szCs w:val="28"/>
        </w:rPr>
        <w:t>Have you had</w:t>
      </w:r>
      <w:r>
        <w:rPr>
          <w:sz w:val="28"/>
          <w:szCs w:val="28"/>
        </w:rPr>
        <w:t xml:space="preserve"> dreams</w:t>
      </w:r>
      <w:r w:rsidR="00C1544A">
        <w:rPr>
          <w:sz w:val="28"/>
          <w:szCs w:val="28"/>
        </w:rPr>
        <w:t xml:space="preserve"> and hopes that never came to fruition? Are there times when you have felt ‘a failure’? Have there been moments or seasons in your life where things have unravelled? </w:t>
      </w:r>
    </w:p>
    <w:p w14:paraId="2A6DE136" w14:textId="77777777" w:rsidR="00C1544A" w:rsidRPr="00C1544A" w:rsidRDefault="00C1544A" w:rsidP="000172A1">
      <w:pPr>
        <w:rPr>
          <w:sz w:val="16"/>
          <w:szCs w:val="16"/>
        </w:rPr>
      </w:pPr>
    </w:p>
    <w:p w14:paraId="582B1AFB" w14:textId="5392BA38" w:rsidR="00C1544A" w:rsidRDefault="00C1544A" w:rsidP="000172A1">
      <w:pPr>
        <w:rPr>
          <w:sz w:val="28"/>
          <w:szCs w:val="28"/>
        </w:rPr>
      </w:pPr>
      <w:r>
        <w:rPr>
          <w:sz w:val="28"/>
          <w:szCs w:val="28"/>
        </w:rPr>
        <w:t>How do we learn from our mistakes? At the time it can drag down our sense of self-esteem, but over time as we reflect on what has happened</w:t>
      </w:r>
      <w:r w:rsidR="00EB66F7">
        <w:rPr>
          <w:sz w:val="28"/>
          <w:szCs w:val="28"/>
        </w:rPr>
        <w:t>,</w:t>
      </w:r>
      <w:r>
        <w:rPr>
          <w:sz w:val="28"/>
          <w:szCs w:val="28"/>
        </w:rPr>
        <w:t xml:space="preserve"> we can learn from what has happened </w:t>
      </w:r>
      <w:r w:rsidR="00EB66F7">
        <w:rPr>
          <w:sz w:val="28"/>
          <w:szCs w:val="28"/>
        </w:rPr>
        <w:t xml:space="preserve">- </w:t>
      </w:r>
      <w:r>
        <w:rPr>
          <w:sz w:val="28"/>
          <w:szCs w:val="28"/>
        </w:rPr>
        <w:t>and when we do we become more humane. We can even get to a point when we see our mistakes, our failures</w:t>
      </w:r>
      <w:r w:rsidR="00EB66F7">
        <w:rPr>
          <w:sz w:val="28"/>
          <w:szCs w:val="28"/>
        </w:rPr>
        <w:t>,</w:t>
      </w:r>
      <w:r>
        <w:rPr>
          <w:sz w:val="28"/>
          <w:szCs w:val="28"/>
        </w:rPr>
        <w:t xml:space="preserve"> as a gift that has helped us grow.</w:t>
      </w:r>
    </w:p>
    <w:p w14:paraId="3BB5AFCF" w14:textId="77777777" w:rsidR="00C1544A" w:rsidRPr="00C1544A" w:rsidRDefault="00C1544A" w:rsidP="000172A1">
      <w:pPr>
        <w:rPr>
          <w:sz w:val="12"/>
          <w:szCs w:val="12"/>
        </w:rPr>
      </w:pPr>
    </w:p>
    <w:p w14:paraId="10370F39" w14:textId="254A140B" w:rsidR="00C1544A" w:rsidRPr="00DA26EB" w:rsidRDefault="00C1544A" w:rsidP="000172A1">
      <w:pPr>
        <w:rPr>
          <w:sz w:val="28"/>
          <w:szCs w:val="28"/>
        </w:rPr>
      </w:pPr>
      <w:r>
        <w:rPr>
          <w:sz w:val="28"/>
          <w:szCs w:val="28"/>
        </w:rPr>
        <w:t>Moses adjusted to his life as a shepherd, and maybe even became content to remain so, but woven through this story is the hand of God, who would not allow Moses to remain looking after sheep. God wanted Moses to be a Shepherd of his people, and so he drew Moses attention to a bush that burst into flame and strangely did not burn up the bush. It was so extraordinary that Moses took the bait and suddenly found himself in the awesome presence of God</w:t>
      </w:r>
      <w:r w:rsidR="00E1502E">
        <w:rPr>
          <w:sz w:val="28"/>
          <w:szCs w:val="28"/>
        </w:rPr>
        <w:t xml:space="preserve">. God refused to see Moses as a failure and called him to become the </w:t>
      </w:r>
      <w:r w:rsidR="00EB66F7">
        <w:rPr>
          <w:sz w:val="28"/>
          <w:szCs w:val="28"/>
        </w:rPr>
        <w:t>s</w:t>
      </w:r>
      <w:r w:rsidR="00E1502E">
        <w:rPr>
          <w:sz w:val="28"/>
          <w:szCs w:val="28"/>
        </w:rPr>
        <w:t xml:space="preserve">tatesman God has always intended him to be, sending him back to Egypt with a mission to set his people free. God doesn’t see us a failure </w:t>
      </w:r>
      <w:r w:rsidR="008E6C6B">
        <w:rPr>
          <w:sz w:val="28"/>
          <w:szCs w:val="28"/>
        </w:rPr>
        <w:t>either and</w:t>
      </w:r>
      <w:r w:rsidR="00E1502E">
        <w:rPr>
          <w:sz w:val="28"/>
          <w:szCs w:val="28"/>
        </w:rPr>
        <w:t xml:space="preserve"> remains with us through the Holy Spirit as a source of encouragement and challenge to grow through our mistakes into a mature and steadfast faith.</w:t>
      </w:r>
    </w:p>
    <w:sectPr w:rsidR="00C1544A" w:rsidRPr="00DA26EB" w:rsidSect="00B50A74">
      <w:pgSz w:w="11900" w:h="16840"/>
      <w:pgMar w:top="851" w:right="1268"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426"/>
    <w:multiLevelType w:val="hybridMultilevel"/>
    <w:tmpl w:val="889A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22E8C"/>
    <w:multiLevelType w:val="hybridMultilevel"/>
    <w:tmpl w:val="BC70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137A9D"/>
    <w:multiLevelType w:val="hybridMultilevel"/>
    <w:tmpl w:val="6CFC9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869527">
    <w:abstractNumId w:val="0"/>
  </w:num>
  <w:num w:numId="2" w16cid:durableId="1693415800">
    <w:abstractNumId w:val="1"/>
  </w:num>
  <w:num w:numId="3" w16cid:durableId="126919149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84"/>
    <w:rsid w:val="000172A1"/>
    <w:rsid w:val="00022789"/>
    <w:rsid w:val="000B1472"/>
    <w:rsid w:val="00117F23"/>
    <w:rsid w:val="00172062"/>
    <w:rsid w:val="001D62A1"/>
    <w:rsid w:val="00212872"/>
    <w:rsid w:val="0024636C"/>
    <w:rsid w:val="00265CCA"/>
    <w:rsid w:val="002B46A6"/>
    <w:rsid w:val="00317C7C"/>
    <w:rsid w:val="00470388"/>
    <w:rsid w:val="0049745A"/>
    <w:rsid w:val="004F25DD"/>
    <w:rsid w:val="00523199"/>
    <w:rsid w:val="00635B7E"/>
    <w:rsid w:val="006377A5"/>
    <w:rsid w:val="00690C73"/>
    <w:rsid w:val="00736716"/>
    <w:rsid w:val="008E6C6B"/>
    <w:rsid w:val="00A209B9"/>
    <w:rsid w:val="00A66F58"/>
    <w:rsid w:val="00A83860"/>
    <w:rsid w:val="00AE5D84"/>
    <w:rsid w:val="00B507BA"/>
    <w:rsid w:val="00B50A74"/>
    <w:rsid w:val="00BF73B0"/>
    <w:rsid w:val="00C1544A"/>
    <w:rsid w:val="00C475CD"/>
    <w:rsid w:val="00CC125D"/>
    <w:rsid w:val="00D40F7E"/>
    <w:rsid w:val="00DA02A9"/>
    <w:rsid w:val="00DA26EB"/>
    <w:rsid w:val="00E1502E"/>
    <w:rsid w:val="00EB66F7"/>
    <w:rsid w:val="00F53580"/>
    <w:rsid w:val="00FA1B52"/>
    <w:rsid w:val="00FA353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9972D"/>
  <w14:defaultImageDpi w14:val="300"/>
  <w15:docId w15:val="{ED3D66ED-B0FF-C14F-B571-6D208A7C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tima" w:eastAsiaTheme="minorEastAsia" w:hAnsi="Optima" w:cs="Times New Roman"/>
        <w:color w:val="4D4E4E"/>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5D84"/>
    <w:rPr>
      <w:rFonts w:ascii="Lucida Grande" w:hAnsi="Lucida Grande"/>
      <w:sz w:val="18"/>
      <w:szCs w:val="18"/>
    </w:rPr>
  </w:style>
  <w:style w:type="character" w:customStyle="1" w:styleId="BalloonTextChar">
    <w:name w:val="Balloon Text Char"/>
    <w:basedOn w:val="DefaultParagraphFont"/>
    <w:link w:val="BalloonText"/>
    <w:uiPriority w:val="99"/>
    <w:semiHidden/>
    <w:rsid w:val="00AE5D84"/>
    <w:rPr>
      <w:rFonts w:ascii="Lucida Grande" w:hAnsi="Lucida Grande"/>
      <w:sz w:val="18"/>
      <w:szCs w:val="18"/>
    </w:rPr>
  </w:style>
  <w:style w:type="paragraph" w:styleId="ListParagraph">
    <w:name w:val="List Paragraph"/>
    <w:basedOn w:val="Normal"/>
    <w:uiPriority w:val="34"/>
    <w:qFormat/>
    <w:rsid w:val="00635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521223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Gador-Whyte</dc:creator>
  <cp:keywords/>
  <dc:description/>
  <cp:lastModifiedBy>Peter Gador-Whyte</cp:lastModifiedBy>
  <cp:revision>3</cp:revision>
  <cp:lastPrinted>2026-08-29T07:57:00Z</cp:lastPrinted>
  <dcterms:created xsi:type="dcterms:W3CDTF">2026-08-29T07:57:00Z</dcterms:created>
  <dcterms:modified xsi:type="dcterms:W3CDTF">2026-08-29T08:02:00Z</dcterms:modified>
</cp:coreProperties>
</file>