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7122F655"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6B12B442" w14:textId="5BF2EEFB" w:rsidR="00CE4077" w:rsidRPr="00971C1F" w:rsidRDefault="00CE4077" w:rsidP="00C671F5">
      <w:pPr>
        <w:pStyle w:val="NormalWeb"/>
        <w:spacing w:before="0" w:beforeAutospacing="0" w:after="0" w:afterAutospacing="0"/>
        <w:rPr>
          <w:rFonts w:asciiTheme="minorHAnsi" w:hAnsiTheme="minorHAnsi" w:cstheme="minorHAnsi"/>
          <w:sz w:val="4"/>
          <w:szCs w:val="32"/>
        </w:rPr>
      </w:pPr>
    </w:p>
    <w:p w14:paraId="0BCAEEF7" w14:textId="77777777" w:rsidR="005731C1" w:rsidRPr="00C53EBC" w:rsidRDefault="005731C1" w:rsidP="005731C1">
      <w:pPr>
        <w:rPr>
          <w:rFonts w:cstheme="minorHAnsi"/>
          <w:sz w:val="2"/>
          <w:szCs w:val="28"/>
        </w:rPr>
      </w:pPr>
    </w:p>
    <w:p w14:paraId="0F70DC87" w14:textId="6FF564E9" w:rsidR="00E541EE" w:rsidRPr="004950A7" w:rsidRDefault="004950A7">
      <w:pPr>
        <w:rPr>
          <w:rFonts w:ascii="Times New Roman" w:hAnsi="Times New Roman" w:cs="Times New Roman"/>
          <w:sz w:val="16"/>
          <w:szCs w:val="16"/>
        </w:rPr>
      </w:pPr>
      <w:r>
        <w:rPr>
          <w:rFonts w:ascii="Times New Roman" w:hAnsi="Times New Roman" w:cs="Times New Roman"/>
          <w:sz w:val="28"/>
          <w:szCs w:val="28"/>
        </w:rPr>
        <w:t xml:space="preserve">This Sunday is the first Sunday of Lent. </w:t>
      </w:r>
      <w:r w:rsidR="00E541EE">
        <w:rPr>
          <w:rFonts w:ascii="Times New Roman" w:hAnsi="Times New Roman" w:cs="Times New Roman"/>
          <w:sz w:val="28"/>
          <w:szCs w:val="28"/>
        </w:rPr>
        <w:t>One of the ancient practices of the Christian church down the ages is learning to do without some of the luxuries of life for a season, in order to be generous to others.</w:t>
      </w:r>
      <w:r>
        <w:rPr>
          <w:rFonts w:ascii="Times New Roman" w:hAnsi="Times New Roman" w:cs="Times New Roman"/>
          <w:sz w:val="28"/>
          <w:szCs w:val="28"/>
        </w:rPr>
        <w:t xml:space="preserve"> </w:t>
      </w:r>
      <w:r w:rsidR="00E541EE">
        <w:rPr>
          <w:rFonts w:ascii="Times New Roman" w:hAnsi="Times New Roman" w:cs="Times New Roman"/>
          <w:sz w:val="28"/>
          <w:szCs w:val="28"/>
        </w:rPr>
        <w:t xml:space="preserve">It’s a practice adopted from the Jewish community of Jesus’ day. People would </w:t>
      </w:r>
      <w:r w:rsidR="00E541EE" w:rsidRPr="001A7BD7">
        <w:rPr>
          <w:rFonts w:ascii="Times New Roman" w:hAnsi="Times New Roman" w:cs="Times New Roman"/>
          <w:b/>
          <w:bCs/>
          <w:sz w:val="28"/>
          <w:szCs w:val="28"/>
        </w:rPr>
        <w:t xml:space="preserve">fast </w:t>
      </w:r>
      <w:r w:rsidR="00E541EE">
        <w:rPr>
          <w:rFonts w:ascii="Times New Roman" w:hAnsi="Times New Roman" w:cs="Times New Roman"/>
          <w:sz w:val="28"/>
          <w:szCs w:val="28"/>
        </w:rPr>
        <w:t>for one or two days a week, not because they were on a diet to lose weight, but in order to save the money they would have spent on food for that day, so they had something to give to those in need. It was a way of reminding themselves that we are each other’s keeper; we are brothers and sisters</w:t>
      </w:r>
      <w:r w:rsidR="0046391E">
        <w:rPr>
          <w:rFonts w:ascii="Times New Roman" w:hAnsi="Times New Roman" w:cs="Times New Roman"/>
          <w:sz w:val="28"/>
          <w:szCs w:val="28"/>
        </w:rPr>
        <w:t xml:space="preserve"> made in God’s image and need one other more than we think.</w:t>
      </w:r>
      <w:r w:rsidR="0046391E">
        <w:rPr>
          <w:rFonts w:ascii="Times New Roman" w:hAnsi="Times New Roman" w:cs="Times New Roman"/>
          <w:sz w:val="28"/>
          <w:szCs w:val="28"/>
        </w:rPr>
        <w:br/>
      </w:r>
    </w:p>
    <w:p w14:paraId="1BD661A6" w14:textId="013C9759" w:rsidR="0046391E" w:rsidRDefault="0046391E">
      <w:pPr>
        <w:rPr>
          <w:rFonts w:ascii="Times New Roman" w:hAnsi="Times New Roman" w:cs="Times New Roman"/>
          <w:sz w:val="28"/>
          <w:szCs w:val="28"/>
        </w:rPr>
      </w:pPr>
      <w:r>
        <w:rPr>
          <w:rFonts w:ascii="Times New Roman" w:hAnsi="Times New Roman" w:cs="Times New Roman"/>
          <w:sz w:val="28"/>
          <w:szCs w:val="28"/>
        </w:rPr>
        <w:t xml:space="preserve">I’m sure that most of us would like to think that we are </w:t>
      </w:r>
      <w:r w:rsidRPr="001A7BD7">
        <w:rPr>
          <w:rFonts w:ascii="Times New Roman" w:hAnsi="Times New Roman" w:cs="Times New Roman"/>
          <w:b/>
          <w:bCs/>
          <w:sz w:val="28"/>
          <w:szCs w:val="28"/>
        </w:rPr>
        <w:t>generous</w:t>
      </w:r>
      <w:r>
        <w:rPr>
          <w:rFonts w:ascii="Times New Roman" w:hAnsi="Times New Roman" w:cs="Times New Roman"/>
          <w:sz w:val="28"/>
          <w:szCs w:val="28"/>
        </w:rPr>
        <w:t xml:space="preserve">. An elderly father who was very generous to many causes once complained that his children were not generous and was puzzled by that because he had always been generous to them; he had led by example! As I pondered his quandary I wondered if what was lacking was that his children had received all that had been given to them and taken it for granted, as though it were a right. But we can always learn to be generous, and the season of Lent helps us in this by saying, ‘here is a season to practice generosity’. We practice by doing it daily, weekly. And I don’t just mean giving money – </w:t>
      </w:r>
      <w:r w:rsidR="004950A7">
        <w:rPr>
          <w:rFonts w:ascii="Times New Roman" w:hAnsi="Times New Roman" w:cs="Times New Roman"/>
          <w:sz w:val="28"/>
          <w:szCs w:val="28"/>
        </w:rPr>
        <w:t>al</w:t>
      </w:r>
      <w:r>
        <w:rPr>
          <w:rFonts w:ascii="Times New Roman" w:hAnsi="Times New Roman" w:cs="Times New Roman"/>
          <w:sz w:val="28"/>
          <w:szCs w:val="28"/>
        </w:rPr>
        <w:t xml:space="preserve">though that is </w:t>
      </w:r>
      <w:r w:rsidR="004950A7">
        <w:rPr>
          <w:rFonts w:ascii="Times New Roman" w:hAnsi="Times New Roman" w:cs="Times New Roman"/>
          <w:sz w:val="28"/>
          <w:szCs w:val="28"/>
        </w:rPr>
        <w:t xml:space="preserve">one </w:t>
      </w:r>
      <w:r>
        <w:rPr>
          <w:rFonts w:ascii="Times New Roman" w:hAnsi="Times New Roman" w:cs="Times New Roman"/>
          <w:sz w:val="28"/>
          <w:szCs w:val="28"/>
        </w:rPr>
        <w:t>important</w:t>
      </w:r>
      <w:r w:rsidR="004950A7">
        <w:rPr>
          <w:rFonts w:ascii="Times New Roman" w:hAnsi="Times New Roman" w:cs="Times New Roman"/>
          <w:sz w:val="28"/>
          <w:szCs w:val="28"/>
        </w:rPr>
        <w:t xml:space="preserve"> practice</w:t>
      </w:r>
      <w:r>
        <w:rPr>
          <w:rFonts w:ascii="Times New Roman" w:hAnsi="Times New Roman" w:cs="Times New Roman"/>
          <w:sz w:val="28"/>
          <w:szCs w:val="28"/>
        </w:rPr>
        <w:t xml:space="preserve">. Generosity is more than giving money away. </w:t>
      </w:r>
      <w:r w:rsidR="004950A7">
        <w:rPr>
          <w:rFonts w:ascii="Times New Roman" w:hAnsi="Times New Roman" w:cs="Times New Roman"/>
          <w:sz w:val="28"/>
          <w:szCs w:val="28"/>
        </w:rPr>
        <w:t>It’s</w:t>
      </w:r>
      <w:r>
        <w:rPr>
          <w:rFonts w:ascii="Times New Roman" w:hAnsi="Times New Roman" w:cs="Times New Roman"/>
          <w:sz w:val="28"/>
          <w:szCs w:val="28"/>
        </w:rPr>
        <w:t xml:space="preserve"> about treating people well, respecting and not judging people; </w:t>
      </w:r>
      <w:r w:rsidR="004950A7">
        <w:rPr>
          <w:rFonts w:ascii="Times New Roman" w:hAnsi="Times New Roman" w:cs="Times New Roman"/>
          <w:sz w:val="28"/>
          <w:szCs w:val="28"/>
        </w:rPr>
        <w:t>it’s</w:t>
      </w:r>
      <w:r>
        <w:rPr>
          <w:rFonts w:ascii="Times New Roman" w:hAnsi="Times New Roman" w:cs="Times New Roman"/>
          <w:sz w:val="28"/>
          <w:szCs w:val="28"/>
        </w:rPr>
        <w:t xml:space="preserve"> about thinking about what others need. It’s about the way you treat the check-out chick at the supermarket, the waitress in the restaurant, the person sitting next to you on the tra</w:t>
      </w:r>
      <w:r w:rsidR="004950A7">
        <w:rPr>
          <w:rFonts w:ascii="Times New Roman" w:hAnsi="Times New Roman" w:cs="Times New Roman"/>
          <w:sz w:val="28"/>
          <w:szCs w:val="28"/>
        </w:rPr>
        <w:t>in</w:t>
      </w:r>
      <w:r>
        <w:rPr>
          <w:rFonts w:ascii="Times New Roman" w:hAnsi="Times New Roman" w:cs="Times New Roman"/>
          <w:sz w:val="28"/>
          <w:szCs w:val="28"/>
        </w:rPr>
        <w:t xml:space="preserve">. </w:t>
      </w:r>
      <w:r w:rsidR="004950A7">
        <w:rPr>
          <w:rFonts w:ascii="Times New Roman" w:hAnsi="Times New Roman" w:cs="Times New Roman"/>
          <w:sz w:val="28"/>
          <w:szCs w:val="28"/>
        </w:rPr>
        <w:t>It’s</w:t>
      </w:r>
      <w:r>
        <w:rPr>
          <w:rFonts w:ascii="Times New Roman" w:hAnsi="Times New Roman" w:cs="Times New Roman"/>
          <w:sz w:val="28"/>
          <w:szCs w:val="28"/>
        </w:rPr>
        <w:t xml:space="preserve"> about the way you treat those who disagree with you over politics or any other issue.</w:t>
      </w:r>
    </w:p>
    <w:p w14:paraId="452F8428" w14:textId="4AEDCDB8" w:rsidR="0046391E" w:rsidRPr="00EF0E70" w:rsidRDefault="0046391E">
      <w:pPr>
        <w:rPr>
          <w:rFonts w:ascii="Times New Roman" w:hAnsi="Times New Roman" w:cs="Times New Roman"/>
          <w:sz w:val="16"/>
          <w:szCs w:val="28"/>
        </w:rPr>
      </w:pPr>
    </w:p>
    <w:p w14:paraId="06550D90" w14:textId="443BF260" w:rsidR="00EF0E70" w:rsidRPr="004950A7" w:rsidRDefault="004950A7">
      <w:pPr>
        <w:rPr>
          <w:rFonts w:ascii="Times New Roman" w:hAnsi="Times New Roman" w:cs="Times New Roman"/>
          <w:sz w:val="16"/>
          <w:szCs w:val="16"/>
        </w:rPr>
      </w:pPr>
      <w:r>
        <w:rPr>
          <w:rFonts w:ascii="Times New Roman" w:hAnsi="Times New Roman" w:cs="Times New Roman"/>
          <w:sz w:val="28"/>
          <w:szCs w:val="28"/>
        </w:rPr>
        <w:t>Lent actually began last Wednesday, on what we call ‘Ash Wednesday’ where it is customary to receive the sign of the cross on our forehead – a sign of both our mortality and frailty. It’s a reminder that we are human and often stuff things up, but its also evokes an echo of our baptism where we were also signed with the cross on our forehead claiming us to be God’s children, welcomed, accepted and loved for who we are.</w:t>
      </w:r>
      <w:r>
        <w:rPr>
          <w:rFonts w:ascii="Times New Roman" w:hAnsi="Times New Roman" w:cs="Times New Roman"/>
          <w:sz w:val="28"/>
          <w:szCs w:val="28"/>
        </w:rPr>
        <w:br/>
      </w:r>
    </w:p>
    <w:p w14:paraId="41B108FA" w14:textId="0A9DD5EF" w:rsidR="004950A7" w:rsidRPr="009C4047" w:rsidRDefault="004950A7">
      <w:pPr>
        <w:rPr>
          <w:rFonts w:ascii="Times New Roman" w:hAnsi="Times New Roman" w:cs="Times New Roman"/>
          <w:sz w:val="14"/>
          <w:szCs w:val="14"/>
        </w:rPr>
      </w:pPr>
      <w:r>
        <w:rPr>
          <w:rFonts w:ascii="Times New Roman" w:hAnsi="Times New Roman" w:cs="Times New Roman"/>
          <w:sz w:val="28"/>
          <w:szCs w:val="28"/>
        </w:rPr>
        <w:t xml:space="preserve">One of the other devotions during the season of Lent apart from fasting and almsgiving is </w:t>
      </w:r>
      <w:r w:rsidRPr="001A7BD7">
        <w:rPr>
          <w:rFonts w:ascii="Times New Roman" w:hAnsi="Times New Roman" w:cs="Times New Roman"/>
          <w:b/>
          <w:bCs/>
          <w:sz w:val="28"/>
          <w:szCs w:val="28"/>
        </w:rPr>
        <w:t>prayer</w:t>
      </w:r>
      <w:r>
        <w:rPr>
          <w:rFonts w:ascii="Times New Roman" w:hAnsi="Times New Roman" w:cs="Times New Roman"/>
          <w:sz w:val="28"/>
          <w:szCs w:val="28"/>
        </w:rPr>
        <w:t>.</w:t>
      </w:r>
      <w:r w:rsidR="009C4047">
        <w:rPr>
          <w:rFonts w:ascii="Times New Roman" w:hAnsi="Times New Roman" w:cs="Times New Roman"/>
          <w:sz w:val="28"/>
          <w:szCs w:val="28"/>
        </w:rPr>
        <w:t xml:space="preserve"> Because of that I will be inviting you to join me in a time of reflection and silence every week on a Wednesday morning at 10.30am. We will alternate between Barwon Heads and Ocean Grove, starting this coming Wednesday.</w:t>
      </w:r>
      <w:r w:rsidR="009C4047">
        <w:rPr>
          <w:rFonts w:ascii="Times New Roman" w:hAnsi="Times New Roman" w:cs="Times New Roman"/>
          <w:sz w:val="28"/>
          <w:szCs w:val="28"/>
        </w:rPr>
        <w:br/>
      </w:r>
      <w:r w:rsidR="009C4047" w:rsidRPr="009C4047">
        <w:rPr>
          <w:rFonts w:ascii="Times New Roman" w:hAnsi="Times New Roman" w:cs="Times New Roman"/>
          <w:sz w:val="14"/>
          <w:szCs w:val="14"/>
        </w:rPr>
        <w:tab/>
      </w:r>
    </w:p>
    <w:p w14:paraId="6B516EC3" w14:textId="1A3E7E12" w:rsidR="009C4047" w:rsidRPr="009C4047" w:rsidRDefault="009C4047">
      <w:pPr>
        <w:rPr>
          <w:rFonts w:ascii="Times New Roman" w:hAnsi="Times New Roman" w:cs="Times New Roman"/>
          <w:b/>
          <w:bCs/>
          <w:sz w:val="28"/>
          <w:szCs w:val="28"/>
        </w:rPr>
      </w:pPr>
      <w:r>
        <w:rPr>
          <w:rFonts w:ascii="Times New Roman" w:hAnsi="Times New Roman" w:cs="Times New Roman"/>
          <w:sz w:val="28"/>
          <w:szCs w:val="28"/>
        </w:rPr>
        <w:tab/>
      </w:r>
      <w:r w:rsidRPr="009C4047">
        <w:rPr>
          <w:rFonts w:ascii="Times New Roman" w:hAnsi="Times New Roman" w:cs="Times New Roman"/>
          <w:b/>
          <w:bCs/>
          <w:sz w:val="28"/>
          <w:szCs w:val="28"/>
        </w:rPr>
        <w:t>Wednesday 25</w:t>
      </w:r>
      <w:r w:rsidRPr="009C4047">
        <w:rPr>
          <w:rFonts w:ascii="Times New Roman" w:hAnsi="Times New Roman" w:cs="Times New Roman"/>
          <w:b/>
          <w:bCs/>
          <w:sz w:val="28"/>
          <w:szCs w:val="28"/>
          <w:vertAlign w:val="superscript"/>
        </w:rPr>
        <w:t>th</w:t>
      </w:r>
      <w:r w:rsidRPr="009C4047">
        <w:rPr>
          <w:rFonts w:ascii="Times New Roman" w:hAnsi="Times New Roman" w:cs="Times New Roman"/>
          <w:b/>
          <w:bCs/>
          <w:sz w:val="28"/>
          <w:szCs w:val="28"/>
        </w:rPr>
        <w:t xml:space="preserve"> February</w:t>
      </w:r>
      <w:r w:rsidRPr="009C4047">
        <w:rPr>
          <w:rFonts w:ascii="Times New Roman" w:hAnsi="Times New Roman" w:cs="Times New Roman"/>
          <w:b/>
          <w:bCs/>
          <w:sz w:val="28"/>
          <w:szCs w:val="28"/>
        </w:rPr>
        <w:tab/>
        <w:t>10.30am</w:t>
      </w:r>
      <w:r w:rsidRPr="009C4047">
        <w:rPr>
          <w:rFonts w:ascii="Times New Roman" w:hAnsi="Times New Roman" w:cs="Times New Roman"/>
          <w:b/>
          <w:bCs/>
          <w:sz w:val="28"/>
          <w:szCs w:val="28"/>
        </w:rPr>
        <w:tab/>
        <w:t>Barwon Heads Uniting Church</w:t>
      </w:r>
    </w:p>
    <w:p w14:paraId="0DF4DDA6" w14:textId="1EC20611" w:rsidR="009C4047" w:rsidRPr="009C4047" w:rsidRDefault="009C4047">
      <w:pPr>
        <w:rPr>
          <w:rFonts w:ascii="Times New Roman" w:hAnsi="Times New Roman" w:cs="Times New Roman"/>
          <w:b/>
          <w:bCs/>
          <w:sz w:val="28"/>
          <w:szCs w:val="28"/>
        </w:rPr>
      </w:pPr>
      <w:r w:rsidRPr="009C4047">
        <w:rPr>
          <w:rFonts w:ascii="Times New Roman" w:hAnsi="Times New Roman" w:cs="Times New Roman"/>
          <w:b/>
          <w:bCs/>
          <w:sz w:val="28"/>
          <w:szCs w:val="28"/>
        </w:rPr>
        <w:tab/>
        <w:t>Wednesday   4</w:t>
      </w:r>
      <w:r w:rsidRPr="009C4047">
        <w:rPr>
          <w:rFonts w:ascii="Times New Roman" w:hAnsi="Times New Roman" w:cs="Times New Roman"/>
          <w:b/>
          <w:bCs/>
          <w:sz w:val="28"/>
          <w:szCs w:val="28"/>
          <w:vertAlign w:val="superscript"/>
        </w:rPr>
        <w:t>th</w:t>
      </w:r>
      <w:r w:rsidRPr="009C4047">
        <w:rPr>
          <w:rFonts w:ascii="Times New Roman" w:hAnsi="Times New Roman" w:cs="Times New Roman"/>
          <w:b/>
          <w:bCs/>
          <w:sz w:val="28"/>
          <w:szCs w:val="28"/>
        </w:rPr>
        <w:t xml:space="preserve"> March</w:t>
      </w:r>
      <w:r w:rsidRPr="009C4047">
        <w:rPr>
          <w:rFonts w:ascii="Times New Roman" w:hAnsi="Times New Roman" w:cs="Times New Roman"/>
          <w:b/>
          <w:bCs/>
          <w:sz w:val="28"/>
          <w:szCs w:val="28"/>
        </w:rPr>
        <w:tab/>
      </w:r>
      <w:r w:rsidRPr="009C4047">
        <w:rPr>
          <w:rFonts w:ascii="Times New Roman" w:hAnsi="Times New Roman" w:cs="Times New Roman"/>
          <w:b/>
          <w:bCs/>
          <w:sz w:val="28"/>
          <w:szCs w:val="28"/>
        </w:rPr>
        <w:tab/>
        <w:t>10.30am</w:t>
      </w:r>
      <w:r w:rsidRPr="009C4047">
        <w:rPr>
          <w:rFonts w:ascii="Times New Roman" w:hAnsi="Times New Roman" w:cs="Times New Roman"/>
          <w:b/>
          <w:bCs/>
          <w:sz w:val="28"/>
          <w:szCs w:val="28"/>
        </w:rPr>
        <w:tab/>
        <w:t>Ocean Grove Uniting Church</w:t>
      </w:r>
    </w:p>
    <w:p w14:paraId="3A31254D" w14:textId="77777777" w:rsidR="009C4047" w:rsidRPr="009C4047" w:rsidRDefault="009C4047" w:rsidP="009C4047">
      <w:pPr>
        <w:rPr>
          <w:rFonts w:ascii="Times New Roman" w:hAnsi="Times New Roman" w:cs="Times New Roman"/>
          <w:b/>
          <w:bCs/>
          <w:sz w:val="28"/>
          <w:szCs w:val="28"/>
        </w:rPr>
      </w:pPr>
      <w:r w:rsidRPr="009C4047">
        <w:rPr>
          <w:rFonts w:ascii="Times New Roman" w:hAnsi="Times New Roman" w:cs="Times New Roman"/>
          <w:b/>
          <w:bCs/>
          <w:sz w:val="28"/>
          <w:szCs w:val="28"/>
        </w:rPr>
        <w:tab/>
        <w:t>Wednesday 11</w:t>
      </w:r>
      <w:r w:rsidRPr="009C4047">
        <w:rPr>
          <w:rFonts w:ascii="Times New Roman" w:hAnsi="Times New Roman" w:cs="Times New Roman"/>
          <w:b/>
          <w:bCs/>
          <w:sz w:val="28"/>
          <w:szCs w:val="28"/>
          <w:vertAlign w:val="superscript"/>
        </w:rPr>
        <w:t>th</w:t>
      </w:r>
      <w:r w:rsidRPr="009C4047">
        <w:rPr>
          <w:rFonts w:ascii="Times New Roman" w:hAnsi="Times New Roman" w:cs="Times New Roman"/>
          <w:b/>
          <w:bCs/>
          <w:sz w:val="28"/>
          <w:szCs w:val="28"/>
        </w:rPr>
        <w:t xml:space="preserve"> March</w:t>
      </w:r>
      <w:r w:rsidRPr="009C4047">
        <w:rPr>
          <w:rFonts w:ascii="Times New Roman" w:hAnsi="Times New Roman" w:cs="Times New Roman"/>
          <w:b/>
          <w:bCs/>
          <w:sz w:val="28"/>
          <w:szCs w:val="28"/>
        </w:rPr>
        <w:tab/>
      </w:r>
      <w:r w:rsidRPr="009C4047">
        <w:rPr>
          <w:rFonts w:ascii="Times New Roman" w:hAnsi="Times New Roman" w:cs="Times New Roman"/>
          <w:b/>
          <w:bCs/>
          <w:sz w:val="28"/>
          <w:szCs w:val="28"/>
        </w:rPr>
        <w:tab/>
        <w:t>10.30am</w:t>
      </w:r>
      <w:r w:rsidRPr="009C4047">
        <w:rPr>
          <w:rFonts w:ascii="Times New Roman" w:hAnsi="Times New Roman" w:cs="Times New Roman"/>
          <w:b/>
          <w:bCs/>
          <w:sz w:val="28"/>
          <w:szCs w:val="28"/>
        </w:rPr>
        <w:tab/>
        <w:t>Barwon Heads Uniting Church</w:t>
      </w:r>
    </w:p>
    <w:p w14:paraId="4945FB03" w14:textId="77777777" w:rsidR="009C4047" w:rsidRPr="009C4047" w:rsidRDefault="009C4047" w:rsidP="009C4047">
      <w:pPr>
        <w:rPr>
          <w:rFonts w:ascii="Times New Roman" w:hAnsi="Times New Roman" w:cs="Times New Roman"/>
          <w:b/>
          <w:bCs/>
          <w:sz w:val="28"/>
          <w:szCs w:val="28"/>
        </w:rPr>
      </w:pPr>
      <w:r w:rsidRPr="009C4047">
        <w:rPr>
          <w:rFonts w:ascii="Times New Roman" w:hAnsi="Times New Roman" w:cs="Times New Roman"/>
          <w:b/>
          <w:bCs/>
          <w:sz w:val="28"/>
          <w:szCs w:val="28"/>
        </w:rPr>
        <w:tab/>
        <w:t>Wednesday 18</w:t>
      </w:r>
      <w:r w:rsidRPr="009C4047">
        <w:rPr>
          <w:rFonts w:ascii="Times New Roman" w:hAnsi="Times New Roman" w:cs="Times New Roman"/>
          <w:b/>
          <w:bCs/>
          <w:sz w:val="28"/>
          <w:szCs w:val="28"/>
          <w:vertAlign w:val="superscript"/>
        </w:rPr>
        <w:t>th</w:t>
      </w:r>
      <w:r w:rsidRPr="009C4047">
        <w:rPr>
          <w:rFonts w:ascii="Times New Roman" w:hAnsi="Times New Roman" w:cs="Times New Roman"/>
          <w:b/>
          <w:bCs/>
          <w:sz w:val="28"/>
          <w:szCs w:val="28"/>
        </w:rPr>
        <w:t xml:space="preserve"> March</w:t>
      </w:r>
      <w:r w:rsidRPr="009C4047">
        <w:rPr>
          <w:rFonts w:ascii="Times New Roman" w:hAnsi="Times New Roman" w:cs="Times New Roman"/>
          <w:b/>
          <w:bCs/>
          <w:sz w:val="28"/>
          <w:szCs w:val="28"/>
        </w:rPr>
        <w:tab/>
      </w:r>
      <w:r w:rsidRPr="009C4047">
        <w:rPr>
          <w:rFonts w:ascii="Times New Roman" w:hAnsi="Times New Roman" w:cs="Times New Roman"/>
          <w:b/>
          <w:bCs/>
          <w:sz w:val="28"/>
          <w:szCs w:val="28"/>
        </w:rPr>
        <w:tab/>
        <w:t>10.30am</w:t>
      </w:r>
      <w:r w:rsidRPr="009C4047">
        <w:rPr>
          <w:rFonts w:ascii="Times New Roman" w:hAnsi="Times New Roman" w:cs="Times New Roman"/>
          <w:b/>
          <w:bCs/>
          <w:sz w:val="28"/>
          <w:szCs w:val="28"/>
        </w:rPr>
        <w:tab/>
        <w:t>Ocean Grove Uniting Church</w:t>
      </w:r>
    </w:p>
    <w:p w14:paraId="534F4382" w14:textId="77777777" w:rsidR="009C4047" w:rsidRPr="009C4047" w:rsidRDefault="009C4047" w:rsidP="009C4047">
      <w:pPr>
        <w:rPr>
          <w:rFonts w:ascii="Times New Roman" w:hAnsi="Times New Roman" w:cs="Times New Roman"/>
          <w:b/>
          <w:bCs/>
          <w:sz w:val="28"/>
          <w:szCs w:val="28"/>
        </w:rPr>
      </w:pPr>
      <w:r w:rsidRPr="009C4047">
        <w:rPr>
          <w:rFonts w:ascii="Times New Roman" w:hAnsi="Times New Roman" w:cs="Times New Roman"/>
          <w:b/>
          <w:bCs/>
          <w:sz w:val="28"/>
          <w:szCs w:val="28"/>
        </w:rPr>
        <w:tab/>
        <w:t>Wednesday 25</w:t>
      </w:r>
      <w:r w:rsidRPr="009C4047">
        <w:rPr>
          <w:rFonts w:ascii="Times New Roman" w:hAnsi="Times New Roman" w:cs="Times New Roman"/>
          <w:b/>
          <w:bCs/>
          <w:sz w:val="28"/>
          <w:szCs w:val="28"/>
          <w:vertAlign w:val="superscript"/>
        </w:rPr>
        <w:t>th</w:t>
      </w:r>
      <w:r w:rsidRPr="009C4047">
        <w:rPr>
          <w:rFonts w:ascii="Times New Roman" w:hAnsi="Times New Roman" w:cs="Times New Roman"/>
          <w:b/>
          <w:bCs/>
          <w:sz w:val="28"/>
          <w:szCs w:val="28"/>
        </w:rPr>
        <w:t xml:space="preserve"> March</w:t>
      </w:r>
      <w:r w:rsidRPr="009C4047">
        <w:rPr>
          <w:rFonts w:ascii="Times New Roman" w:hAnsi="Times New Roman" w:cs="Times New Roman"/>
          <w:b/>
          <w:bCs/>
          <w:sz w:val="28"/>
          <w:szCs w:val="28"/>
        </w:rPr>
        <w:tab/>
      </w:r>
      <w:r w:rsidRPr="009C4047">
        <w:rPr>
          <w:rFonts w:ascii="Times New Roman" w:hAnsi="Times New Roman" w:cs="Times New Roman"/>
          <w:b/>
          <w:bCs/>
          <w:sz w:val="28"/>
          <w:szCs w:val="28"/>
        </w:rPr>
        <w:tab/>
        <w:t>10.30am</w:t>
      </w:r>
      <w:r w:rsidRPr="009C4047">
        <w:rPr>
          <w:rFonts w:ascii="Times New Roman" w:hAnsi="Times New Roman" w:cs="Times New Roman"/>
          <w:b/>
          <w:bCs/>
          <w:sz w:val="28"/>
          <w:szCs w:val="28"/>
        </w:rPr>
        <w:tab/>
        <w:t>Barwon Heads Uniting Church</w:t>
      </w:r>
    </w:p>
    <w:p w14:paraId="1486290D" w14:textId="22DDAFF7" w:rsidR="009C4047" w:rsidRDefault="009C4047">
      <w:pPr>
        <w:rPr>
          <w:rFonts w:ascii="Times New Roman" w:hAnsi="Times New Roman" w:cs="Times New Roman"/>
          <w:sz w:val="28"/>
          <w:szCs w:val="28"/>
        </w:rPr>
      </w:pPr>
    </w:p>
    <w:p w14:paraId="41496EE4" w14:textId="539A81D0" w:rsidR="009C4047" w:rsidRDefault="009C4047">
      <w:pPr>
        <w:rPr>
          <w:rFonts w:ascii="Times New Roman" w:hAnsi="Times New Roman" w:cs="Times New Roman"/>
          <w:sz w:val="28"/>
          <w:szCs w:val="28"/>
        </w:rPr>
      </w:pPr>
      <w:r>
        <w:rPr>
          <w:rFonts w:ascii="Times New Roman" w:hAnsi="Times New Roman" w:cs="Times New Roman"/>
          <w:sz w:val="28"/>
          <w:szCs w:val="28"/>
        </w:rPr>
        <w:t>We will reflect on a biblical passage and have some extended silence to soak up the wisdom given to us. I hope you will join me in this as we also pray for peace in our world.</w:t>
      </w:r>
    </w:p>
    <w:p w14:paraId="466173A4" w14:textId="77777777" w:rsidR="009C4047" w:rsidRPr="009C4047" w:rsidRDefault="009C4047">
      <w:pPr>
        <w:rPr>
          <w:rFonts w:ascii="Times New Roman" w:hAnsi="Times New Roman" w:cs="Times New Roman"/>
          <w:sz w:val="16"/>
          <w:szCs w:val="16"/>
        </w:rPr>
      </w:pPr>
    </w:p>
    <w:p w14:paraId="5109260C" w14:textId="4793C29D" w:rsidR="00753E17" w:rsidRDefault="009C4047">
      <w:pPr>
        <w:rPr>
          <w:rFonts w:ascii="Times New Roman" w:hAnsi="Times New Roman" w:cs="Times New Roman"/>
          <w:sz w:val="28"/>
          <w:szCs w:val="28"/>
        </w:rPr>
      </w:pPr>
      <w:r w:rsidRPr="00153FDD">
        <w:rPr>
          <w:rFonts w:ascii="Times New Roman" w:hAnsi="Times New Roman" w:cs="Times New Roman"/>
          <w:b/>
          <w:bCs/>
          <w:sz w:val="28"/>
          <w:szCs w:val="28"/>
        </w:rPr>
        <w:t>This Sunday Evening at 5.00pm</w:t>
      </w:r>
      <w:r>
        <w:rPr>
          <w:rFonts w:ascii="Times New Roman" w:hAnsi="Times New Roman" w:cs="Times New Roman"/>
          <w:sz w:val="28"/>
          <w:szCs w:val="28"/>
        </w:rPr>
        <w:t xml:space="preserve"> the Barwon Heads Congregation will gather for their monthly Evening Service where I will be leading them through the Sculpture walk I helped to establish in Melbourne, and I’m sure that members of the Ocean Grove Congregation will be most welcome. Please let me know if you intend to come.</w:t>
      </w:r>
      <w:r w:rsidR="008425F0">
        <w:rPr>
          <w:rFonts w:ascii="Times New Roman" w:hAnsi="Times New Roman" w:cs="Times New Roman"/>
          <w:sz w:val="28"/>
          <w:szCs w:val="28"/>
        </w:rPr>
        <w:t xml:space="preserve"> </w:t>
      </w:r>
    </w:p>
    <w:p w14:paraId="755579F6" w14:textId="60A3B49A" w:rsidR="009C4047" w:rsidRPr="001A7BD7" w:rsidRDefault="001A7BD7" w:rsidP="001A7BD7">
      <w:pPr>
        <w:jc w:val="right"/>
        <w:rPr>
          <w:rFonts w:ascii="Times New Roman" w:hAnsi="Times New Roman" w:cs="Times New Roman"/>
          <w:i/>
          <w:iCs/>
          <w:sz w:val="28"/>
          <w:szCs w:val="28"/>
        </w:rPr>
      </w:pPr>
      <w:r w:rsidRPr="001A7BD7">
        <w:rPr>
          <w:rFonts w:ascii="Times New Roman" w:hAnsi="Times New Roman" w:cs="Times New Roman"/>
          <w:i/>
          <w:iCs/>
          <w:sz w:val="28"/>
          <w:szCs w:val="28"/>
        </w:rPr>
        <w:t>Peter</w:t>
      </w:r>
    </w:p>
    <w:sectPr w:rsidR="009C4047" w:rsidRPr="001A7BD7" w:rsidSect="009C4047">
      <w:pgSz w:w="11900" w:h="16840"/>
      <w:pgMar w:top="726" w:right="680" w:bottom="782"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833A9"/>
    <w:rsid w:val="000837D8"/>
    <w:rsid w:val="00085E4E"/>
    <w:rsid w:val="00087EA8"/>
    <w:rsid w:val="000904F9"/>
    <w:rsid w:val="000B1C58"/>
    <w:rsid w:val="000C227F"/>
    <w:rsid w:val="000C5314"/>
    <w:rsid w:val="000E3FBB"/>
    <w:rsid w:val="000E6E54"/>
    <w:rsid w:val="000E700B"/>
    <w:rsid w:val="000E7D13"/>
    <w:rsid w:val="000F14C2"/>
    <w:rsid w:val="000F25DF"/>
    <w:rsid w:val="001045BB"/>
    <w:rsid w:val="001069E4"/>
    <w:rsid w:val="00122B0F"/>
    <w:rsid w:val="0012342E"/>
    <w:rsid w:val="00153FDD"/>
    <w:rsid w:val="001673E9"/>
    <w:rsid w:val="00185917"/>
    <w:rsid w:val="001A7BD7"/>
    <w:rsid w:val="001B1F2F"/>
    <w:rsid w:val="001E75D4"/>
    <w:rsid w:val="00210B36"/>
    <w:rsid w:val="0021290C"/>
    <w:rsid w:val="0022447B"/>
    <w:rsid w:val="002521A7"/>
    <w:rsid w:val="00275FE1"/>
    <w:rsid w:val="0028577E"/>
    <w:rsid w:val="00286B95"/>
    <w:rsid w:val="002901A3"/>
    <w:rsid w:val="002A5AC7"/>
    <w:rsid w:val="002B1D38"/>
    <w:rsid w:val="002D30F4"/>
    <w:rsid w:val="002D3277"/>
    <w:rsid w:val="002F5459"/>
    <w:rsid w:val="002F607A"/>
    <w:rsid w:val="003118E5"/>
    <w:rsid w:val="00313759"/>
    <w:rsid w:val="00320890"/>
    <w:rsid w:val="003332B2"/>
    <w:rsid w:val="0034364A"/>
    <w:rsid w:val="00362F9A"/>
    <w:rsid w:val="003B7304"/>
    <w:rsid w:val="003F03D2"/>
    <w:rsid w:val="003F0A5E"/>
    <w:rsid w:val="004041B1"/>
    <w:rsid w:val="00407782"/>
    <w:rsid w:val="00412C10"/>
    <w:rsid w:val="00417327"/>
    <w:rsid w:val="00433D8C"/>
    <w:rsid w:val="00437F64"/>
    <w:rsid w:val="0046391E"/>
    <w:rsid w:val="00464792"/>
    <w:rsid w:val="00470E1B"/>
    <w:rsid w:val="00472D8A"/>
    <w:rsid w:val="00481806"/>
    <w:rsid w:val="0048464D"/>
    <w:rsid w:val="004950A7"/>
    <w:rsid w:val="004A6389"/>
    <w:rsid w:val="004C4A30"/>
    <w:rsid w:val="004D358B"/>
    <w:rsid w:val="004F4D67"/>
    <w:rsid w:val="004F50F2"/>
    <w:rsid w:val="004F7D7E"/>
    <w:rsid w:val="00511DAD"/>
    <w:rsid w:val="005168CE"/>
    <w:rsid w:val="00544EB7"/>
    <w:rsid w:val="005731C1"/>
    <w:rsid w:val="005C555A"/>
    <w:rsid w:val="005D04F0"/>
    <w:rsid w:val="005F2304"/>
    <w:rsid w:val="005F44C6"/>
    <w:rsid w:val="00672998"/>
    <w:rsid w:val="006749D6"/>
    <w:rsid w:val="00690376"/>
    <w:rsid w:val="00690B63"/>
    <w:rsid w:val="0069217F"/>
    <w:rsid w:val="006A6031"/>
    <w:rsid w:val="006B025A"/>
    <w:rsid w:val="006D0713"/>
    <w:rsid w:val="006F3CA9"/>
    <w:rsid w:val="0070472D"/>
    <w:rsid w:val="00713D75"/>
    <w:rsid w:val="007173D2"/>
    <w:rsid w:val="007364D6"/>
    <w:rsid w:val="00740823"/>
    <w:rsid w:val="00740E36"/>
    <w:rsid w:val="00753E17"/>
    <w:rsid w:val="007549D4"/>
    <w:rsid w:val="007A1C00"/>
    <w:rsid w:val="007C6E2B"/>
    <w:rsid w:val="007D0B58"/>
    <w:rsid w:val="007E2A18"/>
    <w:rsid w:val="007E3CC8"/>
    <w:rsid w:val="007F118C"/>
    <w:rsid w:val="0080050C"/>
    <w:rsid w:val="00816CB4"/>
    <w:rsid w:val="00832CA0"/>
    <w:rsid w:val="008425F0"/>
    <w:rsid w:val="00865427"/>
    <w:rsid w:val="00885460"/>
    <w:rsid w:val="00896A12"/>
    <w:rsid w:val="008A378B"/>
    <w:rsid w:val="008A6829"/>
    <w:rsid w:val="008B0519"/>
    <w:rsid w:val="008B06B5"/>
    <w:rsid w:val="008B4EEB"/>
    <w:rsid w:val="008C0813"/>
    <w:rsid w:val="008C3DB6"/>
    <w:rsid w:val="008E45AE"/>
    <w:rsid w:val="008F2A7B"/>
    <w:rsid w:val="009071FA"/>
    <w:rsid w:val="00954431"/>
    <w:rsid w:val="009719AA"/>
    <w:rsid w:val="00971C1F"/>
    <w:rsid w:val="0097460B"/>
    <w:rsid w:val="00987E65"/>
    <w:rsid w:val="009B74EE"/>
    <w:rsid w:val="009C295F"/>
    <w:rsid w:val="009C4047"/>
    <w:rsid w:val="009C4CC5"/>
    <w:rsid w:val="009D11B7"/>
    <w:rsid w:val="009E5BD2"/>
    <w:rsid w:val="009F7A30"/>
    <w:rsid w:val="00A00B82"/>
    <w:rsid w:val="00A02A45"/>
    <w:rsid w:val="00A07E81"/>
    <w:rsid w:val="00A27E95"/>
    <w:rsid w:val="00A46A56"/>
    <w:rsid w:val="00A86205"/>
    <w:rsid w:val="00A90B36"/>
    <w:rsid w:val="00A927EC"/>
    <w:rsid w:val="00AA7820"/>
    <w:rsid w:val="00AB334A"/>
    <w:rsid w:val="00AE163F"/>
    <w:rsid w:val="00AF020D"/>
    <w:rsid w:val="00AF19A1"/>
    <w:rsid w:val="00B008CB"/>
    <w:rsid w:val="00B40002"/>
    <w:rsid w:val="00B56A67"/>
    <w:rsid w:val="00B962DE"/>
    <w:rsid w:val="00BB58A5"/>
    <w:rsid w:val="00BC1D9D"/>
    <w:rsid w:val="00BD1145"/>
    <w:rsid w:val="00BD259E"/>
    <w:rsid w:val="00BD648D"/>
    <w:rsid w:val="00BE1B58"/>
    <w:rsid w:val="00BE6EC2"/>
    <w:rsid w:val="00C112EE"/>
    <w:rsid w:val="00C164BF"/>
    <w:rsid w:val="00C179CF"/>
    <w:rsid w:val="00C2138F"/>
    <w:rsid w:val="00C21840"/>
    <w:rsid w:val="00C24584"/>
    <w:rsid w:val="00C26981"/>
    <w:rsid w:val="00C34506"/>
    <w:rsid w:val="00C3711C"/>
    <w:rsid w:val="00C50772"/>
    <w:rsid w:val="00C53EBC"/>
    <w:rsid w:val="00C55EAA"/>
    <w:rsid w:val="00C671F5"/>
    <w:rsid w:val="00C75AB2"/>
    <w:rsid w:val="00C821EF"/>
    <w:rsid w:val="00C84808"/>
    <w:rsid w:val="00C90167"/>
    <w:rsid w:val="00CA1380"/>
    <w:rsid w:val="00CB0CF5"/>
    <w:rsid w:val="00CB6E92"/>
    <w:rsid w:val="00CC1E86"/>
    <w:rsid w:val="00CD1CA4"/>
    <w:rsid w:val="00CD32D2"/>
    <w:rsid w:val="00CE3D84"/>
    <w:rsid w:val="00CE4077"/>
    <w:rsid w:val="00CF66C1"/>
    <w:rsid w:val="00D30787"/>
    <w:rsid w:val="00D32AE6"/>
    <w:rsid w:val="00D544C0"/>
    <w:rsid w:val="00D548A0"/>
    <w:rsid w:val="00D70133"/>
    <w:rsid w:val="00D7348A"/>
    <w:rsid w:val="00D86C63"/>
    <w:rsid w:val="00D87238"/>
    <w:rsid w:val="00D9118E"/>
    <w:rsid w:val="00DA06E4"/>
    <w:rsid w:val="00DC6C16"/>
    <w:rsid w:val="00DE187C"/>
    <w:rsid w:val="00DE7DF2"/>
    <w:rsid w:val="00DF44AC"/>
    <w:rsid w:val="00E26795"/>
    <w:rsid w:val="00E351F4"/>
    <w:rsid w:val="00E37BC1"/>
    <w:rsid w:val="00E41DF4"/>
    <w:rsid w:val="00E430AE"/>
    <w:rsid w:val="00E50D62"/>
    <w:rsid w:val="00E532FD"/>
    <w:rsid w:val="00E541EE"/>
    <w:rsid w:val="00E81013"/>
    <w:rsid w:val="00E8791B"/>
    <w:rsid w:val="00E90AA0"/>
    <w:rsid w:val="00E93339"/>
    <w:rsid w:val="00E95F6B"/>
    <w:rsid w:val="00EB03B6"/>
    <w:rsid w:val="00EC1A17"/>
    <w:rsid w:val="00ED1FC6"/>
    <w:rsid w:val="00EF0E70"/>
    <w:rsid w:val="00F312D6"/>
    <w:rsid w:val="00F4659B"/>
    <w:rsid w:val="00F57607"/>
    <w:rsid w:val="00F82EFE"/>
    <w:rsid w:val="00F862FD"/>
    <w:rsid w:val="00FC1038"/>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2026-02-21T02:55:00Z</cp:lastPrinted>
  <dcterms:created xsi:type="dcterms:W3CDTF">2026-02-22T04:50:00Z</dcterms:created>
  <dcterms:modified xsi:type="dcterms:W3CDTF">2026-02-22T04:50:00Z</dcterms:modified>
</cp:coreProperties>
</file>