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45AA01" w14:textId="5D07449A" w:rsidR="00C164BF" w:rsidRPr="000D4445" w:rsidRDefault="00C164BF" w:rsidP="00C164BF">
      <w:pPr>
        <w:rPr>
          <w:rFonts w:ascii="Times New Roman" w:hAnsi="Times New Roman" w:cs="Times New Roman"/>
          <w:b/>
          <w:sz w:val="14"/>
        </w:rPr>
      </w:pPr>
      <w:r w:rsidRPr="000D4445">
        <w:rPr>
          <w:rFonts w:ascii="Times New Roman" w:hAnsi="Times New Roman" w:cs="Times New Roman"/>
          <w:b/>
          <w:noProof/>
          <w:sz w:val="14"/>
        </w:rPr>
        <w:drawing>
          <wp:inline distT="0" distB="0" distL="0" distR="0" wp14:anchorId="5AC8B0D4" wp14:editId="0F1FDDDF">
            <wp:extent cx="2573087" cy="41112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ETERS PEN 2.png"/>
                    <pic:cNvPicPr/>
                  </pic:nvPicPr>
                  <pic:blipFill>
                    <a:blip r:embed="rId5">
                      <a:extLst>
                        <a:ext uri="{28A0092B-C50C-407E-A947-70E740481C1C}">
                          <a14:useLocalDpi xmlns:a14="http://schemas.microsoft.com/office/drawing/2010/main" val="0"/>
                        </a:ext>
                      </a:extLst>
                    </a:blip>
                    <a:stretch>
                      <a:fillRect/>
                    </a:stretch>
                  </pic:blipFill>
                  <pic:spPr>
                    <a:xfrm>
                      <a:off x="0" y="0"/>
                      <a:ext cx="2702034" cy="431729"/>
                    </a:xfrm>
                    <a:prstGeom prst="rect">
                      <a:avLst/>
                    </a:prstGeom>
                  </pic:spPr>
                </pic:pic>
              </a:graphicData>
            </a:graphic>
          </wp:inline>
        </w:drawing>
      </w:r>
    </w:p>
    <w:p w14:paraId="3E1A7225" w14:textId="77777777" w:rsidR="00C64295" w:rsidRPr="00944EFD" w:rsidRDefault="00C64295" w:rsidP="00C64295">
      <w:pPr>
        <w:rPr>
          <w:rFonts w:ascii="Times New Roman" w:hAnsi="Times New Roman" w:cs="Times New Roman"/>
          <w:b/>
          <w:sz w:val="4"/>
          <w:szCs w:val="4"/>
        </w:rPr>
      </w:pPr>
    </w:p>
    <w:p w14:paraId="03C01DA5" w14:textId="3EAE6335" w:rsidR="000D4445" w:rsidRPr="00AD1569" w:rsidRDefault="000A1881" w:rsidP="000A1881">
      <w:pPr>
        <w:rPr>
          <w:rFonts w:ascii="Times New Roman" w:hAnsi="Times New Roman" w:cs="Times New Roman"/>
          <w:sz w:val="27"/>
          <w:szCs w:val="27"/>
        </w:rPr>
      </w:pPr>
      <w:r w:rsidRPr="00AD1569">
        <w:rPr>
          <w:rFonts w:ascii="Times New Roman" w:hAnsi="Times New Roman" w:cs="Times New Roman"/>
          <w:sz w:val="27"/>
          <w:szCs w:val="27"/>
        </w:rPr>
        <w:t>In recent days we have seen major steps toward peace in the Middle East with a significant ceasefire between Israel and Gaza. We have heard jubilation in Gaza, relief for those in Israel to have the last living members of Israelis held by Hammas released to their loved ones, and people around the world sighing with relief</w:t>
      </w:r>
      <w:r w:rsidR="00932BC1" w:rsidRPr="00AD1569">
        <w:rPr>
          <w:rFonts w:ascii="Times New Roman" w:hAnsi="Times New Roman" w:cs="Times New Roman"/>
          <w:sz w:val="27"/>
          <w:szCs w:val="27"/>
        </w:rPr>
        <w:t xml:space="preserve"> that the horrific destruction and loss of so many lives has stopped</w:t>
      </w:r>
      <w:r w:rsidRPr="00AD1569">
        <w:rPr>
          <w:rFonts w:ascii="Times New Roman" w:hAnsi="Times New Roman" w:cs="Times New Roman"/>
          <w:sz w:val="27"/>
          <w:szCs w:val="27"/>
        </w:rPr>
        <w:t>.</w:t>
      </w:r>
      <w:r w:rsidR="00932BC1" w:rsidRPr="00AD1569">
        <w:rPr>
          <w:rFonts w:ascii="Times New Roman" w:hAnsi="Times New Roman" w:cs="Times New Roman"/>
          <w:sz w:val="27"/>
          <w:szCs w:val="27"/>
        </w:rPr>
        <w:t xml:space="preserve"> The big issue is where to from here? How will we as a world community work to ensure that peace will last, and that this peace will also be just?</w:t>
      </w:r>
    </w:p>
    <w:p w14:paraId="17B18DE0" w14:textId="77777777" w:rsidR="0020219A" w:rsidRPr="00D3368D" w:rsidRDefault="0020219A" w:rsidP="000A1881">
      <w:pPr>
        <w:rPr>
          <w:rFonts w:ascii="Times New Roman" w:hAnsi="Times New Roman" w:cs="Times New Roman"/>
          <w:sz w:val="17"/>
          <w:szCs w:val="17"/>
        </w:rPr>
      </w:pPr>
    </w:p>
    <w:p w14:paraId="3D8BEF3C" w14:textId="24EC0163" w:rsidR="0020219A" w:rsidRPr="00AD1569" w:rsidRDefault="0020219A" w:rsidP="00FD2262">
      <w:pPr>
        <w:rPr>
          <w:rFonts w:ascii="Times New Roman" w:hAnsi="Times New Roman" w:cs="Times New Roman"/>
          <w:sz w:val="27"/>
          <w:szCs w:val="27"/>
        </w:rPr>
      </w:pPr>
      <w:r w:rsidRPr="00AD1569">
        <w:rPr>
          <w:rFonts w:ascii="Times New Roman" w:hAnsi="Times New Roman" w:cs="Times New Roman"/>
          <w:sz w:val="27"/>
          <w:szCs w:val="27"/>
        </w:rPr>
        <w:t>This Sunday we will read a portion of the book of the Prophet Jeremiah where the Prophet speaks about God establishing a new covenant with the people of Judah. What’s helpful to know is that Jeremiah was a prophet during a period of decline in Judah. Jeremiah had</w:t>
      </w:r>
      <w:r w:rsidR="00FD2262" w:rsidRPr="00AD1569">
        <w:rPr>
          <w:rFonts w:ascii="Times New Roman" w:hAnsi="Times New Roman" w:cs="Times New Roman"/>
          <w:sz w:val="27"/>
          <w:szCs w:val="27"/>
        </w:rPr>
        <w:t xml:space="preserve"> repeatedly warned his people of the impending exile to Babylon. They would see their temple destroyed and the walls of Jerusalem broken down. They would lose their lands, their homes, and their sense of identity would be seriously compromised for they would be taken as captives to a foreign land away from all they have known and loved. What utter devastation! How would they cope? We can see something of that devastation in present day </w:t>
      </w:r>
      <w:r w:rsidR="00944EFD" w:rsidRPr="00AD1569">
        <w:rPr>
          <w:rFonts w:ascii="Times New Roman" w:hAnsi="Times New Roman" w:cs="Times New Roman"/>
          <w:sz w:val="27"/>
          <w:szCs w:val="27"/>
        </w:rPr>
        <w:t>Gaza and</w:t>
      </w:r>
      <w:r w:rsidR="00FD2262" w:rsidRPr="00AD1569">
        <w:rPr>
          <w:rFonts w:ascii="Times New Roman" w:hAnsi="Times New Roman" w:cs="Times New Roman"/>
          <w:sz w:val="27"/>
          <w:szCs w:val="27"/>
        </w:rPr>
        <w:t xml:space="preserve"> feel the deep loss and grief of people</w:t>
      </w:r>
      <w:r w:rsidR="00AD1569" w:rsidRPr="00AD1569">
        <w:rPr>
          <w:rFonts w:ascii="Times New Roman" w:hAnsi="Times New Roman" w:cs="Times New Roman"/>
          <w:sz w:val="27"/>
          <w:szCs w:val="27"/>
        </w:rPr>
        <w:t xml:space="preserve"> on both sides of the conflict</w:t>
      </w:r>
      <w:r w:rsidR="00FD2262" w:rsidRPr="00AD1569">
        <w:rPr>
          <w:rFonts w:ascii="Times New Roman" w:hAnsi="Times New Roman" w:cs="Times New Roman"/>
          <w:sz w:val="27"/>
          <w:szCs w:val="27"/>
        </w:rPr>
        <w:t>.</w:t>
      </w:r>
    </w:p>
    <w:p w14:paraId="76DC3C26" w14:textId="77777777" w:rsidR="00FD2262" w:rsidRPr="00D3368D" w:rsidRDefault="00FD2262" w:rsidP="00FD2262">
      <w:pPr>
        <w:rPr>
          <w:rFonts w:ascii="Times New Roman" w:hAnsi="Times New Roman" w:cs="Times New Roman"/>
          <w:sz w:val="17"/>
          <w:szCs w:val="17"/>
        </w:rPr>
      </w:pPr>
    </w:p>
    <w:p w14:paraId="3881DABA" w14:textId="2F4D09EA" w:rsidR="005C5358" w:rsidRPr="00AD1569" w:rsidRDefault="00FD2262" w:rsidP="00FD2262">
      <w:pPr>
        <w:rPr>
          <w:rStyle w:val="hgkelc"/>
          <w:rFonts w:ascii="Times New Roman" w:hAnsi="Times New Roman" w:cs="Times New Roman"/>
          <w:sz w:val="27"/>
          <w:szCs w:val="27"/>
          <w:lang w:val="en"/>
        </w:rPr>
      </w:pPr>
      <w:r w:rsidRPr="00AD1569">
        <w:rPr>
          <w:rFonts w:ascii="Times New Roman" w:hAnsi="Times New Roman" w:cs="Times New Roman"/>
          <w:sz w:val="27"/>
          <w:szCs w:val="27"/>
        </w:rPr>
        <w:t xml:space="preserve">Jeremiah however was not just a prophet of </w:t>
      </w:r>
      <w:r w:rsidR="00944EFD" w:rsidRPr="00AD1569">
        <w:rPr>
          <w:rFonts w:ascii="Times New Roman" w:hAnsi="Times New Roman" w:cs="Times New Roman"/>
          <w:sz w:val="27"/>
          <w:szCs w:val="27"/>
        </w:rPr>
        <w:t>doom;</w:t>
      </w:r>
      <w:r w:rsidR="005C5358" w:rsidRPr="00AD1569">
        <w:rPr>
          <w:rFonts w:ascii="Times New Roman" w:hAnsi="Times New Roman" w:cs="Times New Roman"/>
          <w:sz w:val="27"/>
          <w:szCs w:val="27"/>
        </w:rPr>
        <w:t xml:space="preserve"> he was primarily the bearer of God’s vision and hope for the world. One of the astounding prophetic acts he did in the face of that destruction was to buy a field directly in front of the on-coming Babylonian army. You might say he was mad, that he wasted his money because he knew it would be taken away from him. But </w:t>
      </w:r>
      <w:r w:rsidR="005C5358" w:rsidRPr="00AD1569">
        <w:rPr>
          <w:rStyle w:val="hgkelc"/>
          <w:rFonts w:ascii="Times New Roman" w:hAnsi="Times New Roman" w:cs="Times New Roman"/>
          <w:sz w:val="27"/>
          <w:szCs w:val="27"/>
          <w:lang w:val="en"/>
        </w:rPr>
        <w:t xml:space="preserve">Jeremiah's purchase is designed to demonstrate to his people his faith in God's promised restoration. </w:t>
      </w:r>
    </w:p>
    <w:p w14:paraId="63476638" w14:textId="77777777" w:rsidR="005C5358" w:rsidRPr="00AD1569" w:rsidRDefault="005C5358" w:rsidP="00FD2262">
      <w:pPr>
        <w:rPr>
          <w:rStyle w:val="hgkelc"/>
          <w:rFonts w:ascii="Times New Roman" w:hAnsi="Times New Roman" w:cs="Times New Roman"/>
          <w:sz w:val="19"/>
          <w:szCs w:val="19"/>
          <w:lang w:val="en"/>
        </w:rPr>
      </w:pPr>
    </w:p>
    <w:p w14:paraId="63B2048B" w14:textId="1E4CB908" w:rsidR="00FD2262" w:rsidRPr="00AD1569" w:rsidRDefault="005C5358" w:rsidP="00FD2262">
      <w:pPr>
        <w:rPr>
          <w:rStyle w:val="t286pc"/>
          <w:rFonts w:ascii="Times New Roman" w:hAnsi="Times New Roman" w:cs="Times New Roman"/>
          <w:sz w:val="27"/>
          <w:szCs w:val="27"/>
        </w:rPr>
      </w:pPr>
      <w:r w:rsidRPr="00AD1569">
        <w:rPr>
          <w:rStyle w:val="hgkelc"/>
          <w:rFonts w:ascii="Times New Roman" w:hAnsi="Times New Roman" w:cs="Times New Roman"/>
          <w:sz w:val="27"/>
          <w:szCs w:val="27"/>
          <w:lang w:val="en"/>
        </w:rPr>
        <w:t>In the face of the anxiety, fear and grief of his people at what was about to happen Jeremiah speaks about God fulfilling the old covenant made at Mount Sinai with Moses, with a new covenant written on people’s hearts. T</w:t>
      </w:r>
      <w:r w:rsidRPr="00AD1569">
        <w:rPr>
          <w:rStyle w:val="t286pc"/>
          <w:rFonts w:ascii="Times New Roman" w:hAnsi="Times New Roman" w:cs="Times New Roman"/>
          <w:sz w:val="27"/>
          <w:szCs w:val="27"/>
        </w:rPr>
        <w:t>he new covenant was a promise to restore their broken nation, to reunite the scattered tribes, and to bring about a lasting and joyful relationship with God that would not be broken again. As they</w:t>
      </w:r>
      <w:r w:rsidR="00944EFD" w:rsidRPr="00AD1569">
        <w:rPr>
          <w:rStyle w:val="t286pc"/>
          <w:rFonts w:ascii="Times New Roman" w:hAnsi="Times New Roman" w:cs="Times New Roman"/>
          <w:sz w:val="27"/>
          <w:szCs w:val="27"/>
        </w:rPr>
        <w:t xml:space="preserve"> went into captivity they were to carry that hope with them in their hearts – they were to be intentional about living toward that hope. How were they to achieve that, and how do we? Jeremiah, ever practical and wise, invited them to do that by reading the scriptures and singing the psalms. That is by holding onto the identity given to them by God that carries and sustains hope.</w:t>
      </w:r>
    </w:p>
    <w:p w14:paraId="798ADD51" w14:textId="77777777" w:rsidR="00944EFD" w:rsidRPr="00D3368D" w:rsidRDefault="00944EFD" w:rsidP="00FD2262">
      <w:pPr>
        <w:rPr>
          <w:rStyle w:val="t286pc"/>
          <w:rFonts w:ascii="Times New Roman" w:hAnsi="Times New Roman" w:cs="Times New Roman"/>
          <w:sz w:val="17"/>
          <w:szCs w:val="17"/>
        </w:rPr>
      </w:pPr>
    </w:p>
    <w:p w14:paraId="4E4C04AC" w14:textId="4822AA18" w:rsidR="00944EFD" w:rsidRPr="00AD1569" w:rsidRDefault="00944EFD" w:rsidP="00944EFD">
      <w:pPr>
        <w:rPr>
          <w:rFonts w:ascii="Times New Roman" w:hAnsi="Times New Roman" w:cs="Times New Roman"/>
          <w:sz w:val="27"/>
          <w:szCs w:val="27"/>
        </w:rPr>
      </w:pPr>
      <w:r w:rsidRPr="00AD1569">
        <w:rPr>
          <w:rFonts w:ascii="Times New Roman" w:hAnsi="Times New Roman" w:cs="Times New Roman"/>
          <w:sz w:val="27"/>
          <w:szCs w:val="27"/>
        </w:rPr>
        <w:t xml:space="preserve">Song plays an important role in the formation of Christian identity. The hymns and songs we sing in church ‘hold’ us in the faith, confirm in us the hope, and nurture in us the love God has placed within us. So, the words we sing are important – words that speak of God and of God’s vision for this world. One modern hymn writer </w:t>
      </w:r>
      <w:r w:rsidR="00AD1569" w:rsidRPr="00AD1569">
        <w:rPr>
          <w:rFonts w:ascii="Times New Roman" w:hAnsi="Times New Roman" w:cs="Times New Roman"/>
          <w:sz w:val="27"/>
          <w:szCs w:val="27"/>
        </w:rPr>
        <w:t xml:space="preserve">Richard Leach </w:t>
      </w:r>
      <w:r w:rsidRPr="00AD1569">
        <w:rPr>
          <w:rFonts w:ascii="Times New Roman" w:hAnsi="Times New Roman" w:cs="Times New Roman"/>
          <w:sz w:val="27"/>
          <w:szCs w:val="27"/>
        </w:rPr>
        <w:t>put it in this way:</w:t>
      </w:r>
      <w:r w:rsidR="00F025C0" w:rsidRPr="00AD1569">
        <w:rPr>
          <w:rFonts w:ascii="Times New Roman" w:hAnsi="Times New Roman" w:cs="Times New Roman"/>
          <w:sz w:val="27"/>
          <w:szCs w:val="27"/>
        </w:rPr>
        <w:t xml:space="preserve"> you might to listen to it on YouTube</w:t>
      </w:r>
      <w:r w:rsidR="009721EF" w:rsidRPr="00AD1569">
        <w:rPr>
          <w:rFonts w:ascii="Times New Roman" w:hAnsi="Times New Roman" w:cs="Times New Roman"/>
          <w:sz w:val="27"/>
          <w:szCs w:val="27"/>
        </w:rPr>
        <w:t>:</w:t>
      </w:r>
      <w:r w:rsidR="00F025C0" w:rsidRPr="00AD1569">
        <w:rPr>
          <w:rFonts w:ascii="Times New Roman" w:hAnsi="Times New Roman" w:cs="Times New Roman"/>
          <w:sz w:val="27"/>
          <w:szCs w:val="27"/>
        </w:rPr>
        <w:t xml:space="preserve"> </w:t>
      </w:r>
      <w:hyperlink r:id="rId6" w:history="1">
        <w:r w:rsidR="00F025C0" w:rsidRPr="00AD1569">
          <w:rPr>
            <w:rStyle w:val="Hyperlink"/>
            <w:rFonts w:ascii="Times New Roman" w:hAnsi="Times New Roman" w:cs="Times New Roman"/>
            <w:sz w:val="27"/>
            <w:szCs w:val="27"/>
          </w:rPr>
          <w:t>https://poproseville.org/2021/06/when-our-song-says-peace-elw-709/</w:t>
        </w:r>
      </w:hyperlink>
    </w:p>
    <w:p w14:paraId="43BBECBB" w14:textId="77777777" w:rsidR="00944EFD" w:rsidRPr="00D3368D" w:rsidRDefault="00944EFD" w:rsidP="00944EFD">
      <w:pPr>
        <w:rPr>
          <w:rFonts w:ascii="Times New Roman" w:hAnsi="Times New Roman" w:cs="Times New Roman"/>
          <w:sz w:val="13"/>
          <w:szCs w:val="13"/>
        </w:rPr>
      </w:pPr>
    </w:p>
    <w:p w14:paraId="555C076F" w14:textId="77777777" w:rsidR="00944EFD" w:rsidRPr="00D3368D" w:rsidRDefault="00944EFD" w:rsidP="00944EFD">
      <w:pPr>
        <w:ind w:left="1134"/>
        <w:rPr>
          <w:rFonts w:ascii="Times New Roman" w:hAnsi="Times New Roman" w:cs="Times New Roman"/>
          <w:b/>
          <w:bCs/>
          <w:i/>
          <w:iCs/>
          <w:sz w:val="27"/>
          <w:szCs w:val="27"/>
        </w:rPr>
      </w:pPr>
      <w:r w:rsidRPr="00D3368D">
        <w:rPr>
          <w:rFonts w:ascii="Times New Roman" w:hAnsi="Times New Roman" w:cs="Times New Roman"/>
          <w:b/>
          <w:bCs/>
          <w:i/>
          <w:iCs/>
          <w:sz w:val="27"/>
          <w:szCs w:val="27"/>
        </w:rPr>
        <w:t>When our song says peace and the world says war</w:t>
      </w:r>
    </w:p>
    <w:p w14:paraId="46961C11" w14:textId="77777777" w:rsidR="00944EFD" w:rsidRPr="00D3368D" w:rsidRDefault="00944EFD" w:rsidP="00944EFD">
      <w:pPr>
        <w:ind w:left="1134"/>
        <w:rPr>
          <w:rFonts w:ascii="Times New Roman" w:hAnsi="Times New Roman" w:cs="Times New Roman"/>
          <w:b/>
          <w:bCs/>
          <w:i/>
          <w:iCs/>
          <w:sz w:val="27"/>
          <w:szCs w:val="27"/>
        </w:rPr>
      </w:pPr>
      <w:r w:rsidRPr="00D3368D">
        <w:rPr>
          <w:rFonts w:ascii="Times New Roman" w:hAnsi="Times New Roman" w:cs="Times New Roman"/>
          <w:b/>
          <w:bCs/>
          <w:i/>
          <w:iCs/>
          <w:sz w:val="27"/>
          <w:szCs w:val="27"/>
        </w:rPr>
        <w:t>We will sing despite the world.</w:t>
      </w:r>
    </w:p>
    <w:p w14:paraId="07BFA3DA" w14:textId="77777777" w:rsidR="00944EFD" w:rsidRPr="00D3368D" w:rsidRDefault="00944EFD" w:rsidP="00944EFD">
      <w:pPr>
        <w:ind w:left="1134"/>
        <w:rPr>
          <w:rFonts w:ascii="Times New Roman" w:hAnsi="Times New Roman" w:cs="Times New Roman"/>
          <w:b/>
          <w:bCs/>
          <w:i/>
          <w:iCs/>
          <w:sz w:val="27"/>
          <w:szCs w:val="27"/>
        </w:rPr>
      </w:pPr>
      <w:r w:rsidRPr="00D3368D">
        <w:rPr>
          <w:rFonts w:ascii="Times New Roman" w:hAnsi="Times New Roman" w:cs="Times New Roman"/>
          <w:b/>
          <w:bCs/>
          <w:i/>
          <w:iCs/>
          <w:sz w:val="27"/>
          <w:szCs w:val="27"/>
        </w:rPr>
        <w:t>We will trust the song, for we sing of God</w:t>
      </w:r>
    </w:p>
    <w:p w14:paraId="02BAD2B8" w14:textId="4ABA6823" w:rsidR="00944EFD" w:rsidRPr="00D3368D" w:rsidRDefault="00944EFD" w:rsidP="00AD1569">
      <w:pPr>
        <w:ind w:left="1134"/>
        <w:rPr>
          <w:rFonts w:ascii="Times New Roman" w:hAnsi="Times New Roman" w:cs="Times New Roman"/>
          <w:b/>
          <w:bCs/>
          <w:i/>
          <w:iCs/>
          <w:sz w:val="27"/>
          <w:szCs w:val="27"/>
        </w:rPr>
      </w:pPr>
      <w:r w:rsidRPr="00D3368D">
        <w:rPr>
          <w:rFonts w:ascii="Times New Roman" w:hAnsi="Times New Roman" w:cs="Times New Roman"/>
          <w:b/>
          <w:bCs/>
          <w:i/>
          <w:iCs/>
          <w:sz w:val="27"/>
          <w:szCs w:val="27"/>
        </w:rPr>
        <w:t>Who breaks the spear and sword and stills the storm of war.</w:t>
      </w:r>
    </w:p>
    <w:p w14:paraId="01A52D91" w14:textId="77777777" w:rsidR="00AD1569" w:rsidRPr="00AD1569" w:rsidRDefault="00AD1569" w:rsidP="00AD1569">
      <w:pPr>
        <w:rPr>
          <w:rFonts w:ascii="Times New Roman" w:hAnsi="Times New Roman" w:cs="Times New Roman"/>
          <w:sz w:val="19"/>
          <w:szCs w:val="19"/>
        </w:rPr>
      </w:pPr>
    </w:p>
    <w:p w14:paraId="18EF1250" w14:textId="2A9C7A42" w:rsidR="002601B8" w:rsidRPr="00D3368D" w:rsidRDefault="00944EFD" w:rsidP="00D3368D">
      <w:pPr>
        <w:ind w:right="709"/>
        <w:rPr>
          <w:rFonts w:ascii="Times New Roman" w:hAnsi="Times New Roman" w:cs="Times New Roman"/>
          <w:sz w:val="27"/>
          <w:szCs w:val="27"/>
        </w:rPr>
      </w:pPr>
      <w:r w:rsidRPr="00AD1569">
        <w:rPr>
          <w:rFonts w:ascii="Times New Roman" w:hAnsi="Times New Roman" w:cs="Times New Roman"/>
          <w:sz w:val="27"/>
          <w:szCs w:val="27"/>
        </w:rPr>
        <w:t xml:space="preserve">Sydney Carter chose a very different metaphor when he wrote the hymn </w:t>
      </w:r>
      <w:r w:rsidRPr="00D3368D">
        <w:rPr>
          <w:rFonts w:ascii="Times New Roman" w:hAnsi="Times New Roman" w:cs="Times New Roman"/>
          <w:i/>
          <w:iCs/>
          <w:sz w:val="27"/>
          <w:szCs w:val="27"/>
        </w:rPr>
        <w:t>‘The Lord of the Dance’</w:t>
      </w:r>
      <w:r w:rsidRPr="00AD1569">
        <w:rPr>
          <w:rFonts w:ascii="Times New Roman" w:hAnsi="Times New Roman" w:cs="Times New Roman"/>
          <w:sz w:val="27"/>
          <w:szCs w:val="27"/>
        </w:rPr>
        <w:t>. He was inviting the Church to dance in the face of the world’s gloom and despair, portraying Jesus as the one who inspires us to do just that, and who gives us the hope to dance and the will to persist. Both songs hint at the vibrancy and joy given to us by God to live into the vision and hope of God despite the contexts in which we live.</w:t>
      </w:r>
    </w:p>
    <w:p w14:paraId="37A610A1" w14:textId="77777777" w:rsidR="00944EFD" w:rsidRPr="00AD1569" w:rsidRDefault="00944EFD">
      <w:pPr>
        <w:rPr>
          <w:rFonts w:ascii="Times New Roman" w:hAnsi="Times New Roman" w:cs="Times New Roman"/>
          <w:bCs/>
          <w:sz w:val="27"/>
          <w:szCs w:val="27"/>
        </w:rPr>
      </w:pPr>
    </w:p>
    <w:sectPr w:rsidR="00944EFD" w:rsidRPr="00AD1569" w:rsidSect="00AD1569">
      <w:pgSz w:w="11900" w:h="16840"/>
      <w:pgMar w:top="600" w:right="538" w:bottom="670" w:left="73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Open Sans">
    <w:panose1 w:val="020B0604020202020204"/>
    <w:charset w:val="00"/>
    <w:family w:val="swiss"/>
    <w:pitch w:val="variable"/>
    <w:sig w:usb0="E00002EF" w:usb1="4000205B" w:usb2="00000028"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6A4F04"/>
    <w:multiLevelType w:val="hybridMultilevel"/>
    <w:tmpl w:val="46245B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FE36C9"/>
    <w:multiLevelType w:val="hybridMultilevel"/>
    <w:tmpl w:val="E29AE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040227"/>
    <w:multiLevelType w:val="hybridMultilevel"/>
    <w:tmpl w:val="91C0D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A26F58"/>
    <w:multiLevelType w:val="hybridMultilevel"/>
    <w:tmpl w:val="8BD87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BD3F96"/>
    <w:multiLevelType w:val="multilevel"/>
    <w:tmpl w:val="5B3C780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66400380"/>
    <w:multiLevelType w:val="hybridMultilevel"/>
    <w:tmpl w:val="C5F614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043E70"/>
    <w:multiLevelType w:val="multilevel"/>
    <w:tmpl w:val="3C167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AD692F"/>
    <w:multiLevelType w:val="hybridMultilevel"/>
    <w:tmpl w:val="E32C9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5"/>
  </w:num>
  <w:num w:numId="4">
    <w:abstractNumId w:val="7"/>
  </w:num>
  <w:num w:numId="5">
    <w:abstractNumId w:val="1"/>
  </w:num>
  <w:num w:numId="6">
    <w:abstractNumId w:val="3"/>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C00"/>
    <w:rsid w:val="00023D81"/>
    <w:rsid w:val="00040A48"/>
    <w:rsid w:val="00060475"/>
    <w:rsid w:val="000833A9"/>
    <w:rsid w:val="000837D8"/>
    <w:rsid w:val="00085E4E"/>
    <w:rsid w:val="00087EA8"/>
    <w:rsid w:val="000904F9"/>
    <w:rsid w:val="000A1881"/>
    <w:rsid w:val="000B1C58"/>
    <w:rsid w:val="000C227F"/>
    <w:rsid w:val="000C5314"/>
    <w:rsid w:val="000D4445"/>
    <w:rsid w:val="000E3FBB"/>
    <w:rsid w:val="000E6E54"/>
    <w:rsid w:val="000E700B"/>
    <w:rsid w:val="000E7D13"/>
    <w:rsid w:val="000F14C2"/>
    <w:rsid w:val="000F25DF"/>
    <w:rsid w:val="001045BB"/>
    <w:rsid w:val="001069E4"/>
    <w:rsid w:val="00120EC1"/>
    <w:rsid w:val="00121955"/>
    <w:rsid w:val="00122B0F"/>
    <w:rsid w:val="0012342E"/>
    <w:rsid w:val="00154BF7"/>
    <w:rsid w:val="001673E9"/>
    <w:rsid w:val="001757F4"/>
    <w:rsid w:val="001820F6"/>
    <w:rsid w:val="00185917"/>
    <w:rsid w:val="001A7A01"/>
    <w:rsid w:val="001B1F2F"/>
    <w:rsid w:val="001E75D4"/>
    <w:rsid w:val="0020219A"/>
    <w:rsid w:val="00210B36"/>
    <w:rsid w:val="0021290C"/>
    <w:rsid w:val="0022447B"/>
    <w:rsid w:val="002521A7"/>
    <w:rsid w:val="002601B8"/>
    <w:rsid w:val="00275FE1"/>
    <w:rsid w:val="0028577E"/>
    <w:rsid w:val="00286B95"/>
    <w:rsid w:val="002901A3"/>
    <w:rsid w:val="002A5AC7"/>
    <w:rsid w:val="002B1D38"/>
    <w:rsid w:val="002C3067"/>
    <w:rsid w:val="002D30F4"/>
    <w:rsid w:val="002D3277"/>
    <w:rsid w:val="002F5459"/>
    <w:rsid w:val="002F607A"/>
    <w:rsid w:val="003118E5"/>
    <w:rsid w:val="003134A2"/>
    <w:rsid w:val="00313759"/>
    <w:rsid w:val="00320890"/>
    <w:rsid w:val="003332B2"/>
    <w:rsid w:val="0034364A"/>
    <w:rsid w:val="00362F9A"/>
    <w:rsid w:val="003A22E7"/>
    <w:rsid w:val="003B7304"/>
    <w:rsid w:val="003F03D2"/>
    <w:rsid w:val="003F0A5E"/>
    <w:rsid w:val="004041B1"/>
    <w:rsid w:val="00407782"/>
    <w:rsid w:val="00412C10"/>
    <w:rsid w:val="00417327"/>
    <w:rsid w:val="00433D8C"/>
    <w:rsid w:val="00437F64"/>
    <w:rsid w:val="0046391E"/>
    <w:rsid w:val="00464792"/>
    <w:rsid w:val="00470E1B"/>
    <w:rsid w:val="00472D8A"/>
    <w:rsid w:val="00481806"/>
    <w:rsid w:val="0048464D"/>
    <w:rsid w:val="004A6389"/>
    <w:rsid w:val="004C4A30"/>
    <w:rsid w:val="004D358B"/>
    <w:rsid w:val="004F4D67"/>
    <w:rsid w:val="004F50F2"/>
    <w:rsid w:val="004F7D7E"/>
    <w:rsid w:val="00511DAD"/>
    <w:rsid w:val="005168CE"/>
    <w:rsid w:val="00535C2A"/>
    <w:rsid w:val="00544EB7"/>
    <w:rsid w:val="005731C1"/>
    <w:rsid w:val="005C5358"/>
    <w:rsid w:val="005C555A"/>
    <w:rsid w:val="005D04F0"/>
    <w:rsid w:val="005F2304"/>
    <w:rsid w:val="005F44C6"/>
    <w:rsid w:val="00621614"/>
    <w:rsid w:val="00626A92"/>
    <w:rsid w:val="00672998"/>
    <w:rsid w:val="006749D6"/>
    <w:rsid w:val="00690376"/>
    <w:rsid w:val="00690B63"/>
    <w:rsid w:val="0069217F"/>
    <w:rsid w:val="006A6031"/>
    <w:rsid w:val="006B025A"/>
    <w:rsid w:val="006D0713"/>
    <w:rsid w:val="006F3CA9"/>
    <w:rsid w:val="0070472D"/>
    <w:rsid w:val="00713D75"/>
    <w:rsid w:val="007173D2"/>
    <w:rsid w:val="007364D6"/>
    <w:rsid w:val="00740823"/>
    <w:rsid w:val="00740E36"/>
    <w:rsid w:val="00753E17"/>
    <w:rsid w:val="007549D4"/>
    <w:rsid w:val="007824A0"/>
    <w:rsid w:val="007A1C00"/>
    <w:rsid w:val="007C6E2B"/>
    <w:rsid w:val="007D0B58"/>
    <w:rsid w:val="007E2A18"/>
    <w:rsid w:val="007E3CC8"/>
    <w:rsid w:val="007F118C"/>
    <w:rsid w:val="007F7679"/>
    <w:rsid w:val="0080050C"/>
    <w:rsid w:val="0080175C"/>
    <w:rsid w:val="00816CB4"/>
    <w:rsid w:val="00832CA0"/>
    <w:rsid w:val="008425F0"/>
    <w:rsid w:val="00854240"/>
    <w:rsid w:val="00865427"/>
    <w:rsid w:val="00885460"/>
    <w:rsid w:val="00896A12"/>
    <w:rsid w:val="008A2107"/>
    <w:rsid w:val="008A378B"/>
    <w:rsid w:val="008A6829"/>
    <w:rsid w:val="008B0519"/>
    <w:rsid w:val="008B06B5"/>
    <w:rsid w:val="008B4EEB"/>
    <w:rsid w:val="008C0813"/>
    <w:rsid w:val="008C3DB6"/>
    <w:rsid w:val="008C55A8"/>
    <w:rsid w:val="008E45AE"/>
    <w:rsid w:val="008F2A7B"/>
    <w:rsid w:val="009071FA"/>
    <w:rsid w:val="009118E9"/>
    <w:rsid w:val="00913DE9"/>
    <w:rsid w:val="00932BC1"/>
    <w:rsid w:val="0093391E"/>
    <w:rsid w:val="00944EFD"/>
    <w:rsid w:val="00945E3A"/>
    <w:rsid w:val="00954431"/>
    <w:rsid w:val="009667FB"/>
    <w:rsid w:val="009719AA"/>
    <w:rsid w:val="00971C1F"/>
    <w:rsid w:val="009721EF"/>
    <w:rsid w:val="0097460B"/>
    <w:rsid w:val="009842BB"/>
    <w:rsid w:val="00987E65"/>
    <w:rsid w:val="009B74EE"/>
    <w:rsid w:val="009C295F"/>
    <w:rsid w:val="009C4CC5"/>
    <w:rsid w:val="009D11B7"/>
    <w:rsid w:val="009E5BD2"/>
    <w:rsid w:val="009F7A30"/>
    <w:rsid w:val="00A00B82"/>
    <w:rsid w:val="00A02A45"/>
    <w:rsid w:val="00A27E95"/>
    <w:rsid w:val="00A424B5"/>
    <w:rsid w:val="00A46A56"/>
    <w:rsid w:val="00A86205"/>
    <w:rsid w:val="00A90B36"/>
    <w:rsid w:val="00A927EC"/>
    <w:rsid w:val="00AA7820"/>
    <w:rsid w:val="00AB334A"/>
    <w:rsid w:val="00AD1569"/>
    <w:rsid w:val="00AE163F"/>
    <w:rsid w:val="00AF020D"/>
    <w:rsid w:val="00AF19A1"/>
    <w:rsid w:val="00B008CB"/>
    <w:rsid w:val="00B40002"/>
    <w:rsid w:val="00B55170"/>
    <w:rsid w:val="00B56A67"/>
    <w:rsid w:val="00B962DE"/>
    <w:rsid w:val="00BB58A5"/>
    <w:rsid w:val="00BC1D9D"/>
    <w:rsid w:val="00BD1145"/>
    <w:rsid w:val="00BD259E"/>
    <w:rsid w:val="00BD648D"/>
    <w:rsid w:val="00BE075F"/>
    <w:rsid w:val="00BE1B58"/>
    <w:rsid w:val="00BE6EC2"/>
    <w:rsid w:val="00C112EE"/>
    <w:rsid w:val="00C164BF"/>
    <w:rsid w:val="00C179CF"/>
    <w:rsid w:val="00C2138F"/>
    <w:rsid w:val="00C21840"/>
    <w:rsid w:val="00C24584"/>
    <w:rsid w:val="00C26981"/>
    <w:rsid w:val="00C34506"/>
    <w:rsid w:val="00C3711C"/>
    <w:rsid w:val="00C50772"/>
    <w:rsid w:val="00C53EBC"/>
    <w:rsid w:val="00C64295"/>
    <w:rsid w:val="00C671F5"/>
    <w:rsid w:val="00C75AB2"/>
    <w:rsid w:val="00C821EF"/>
    <w:rsid w:val="00C84808"/>
    <w:rsid w:val="00C90167"/>
    <w:rsid w:val="00CA1380"/>
    <w:rsid w:val="00CB0CF5"/>
    <w:rsid w:val="00CB6E92"/>
    <w:rsid w:val="00CC1E86"/>
    <w:rsid w:val="00CD1CA4"/>
    <w:rsid w:val="00CD32D2"/>
    <w:rsid w:val="00CE3D84"/>
    <w:rsid w:val="00CE4077"/>
    <w:rsid w:val="00CF66C1"/>
    <w:rsid w:val="00D15E04"/>
    <w:rsid w:val="00D2158F"/>
    <w:rsid w:val="00D30787"/>
    <w:rsid w:val="00D32AE6"/>
    <w:rsid w:val="00D3368D"/>
    <w:rsid w:val="00D544C0"/>
    <w:rsid w:val="00D548A0"/>
    <w:rsid w:val="00D70133"/>
    <w:rsid w:val="00D7348A"/>
    <w:rsid w:val="00D83C84"/>
    <w:rsid w:val="00D8513C"/>
    <w:rsid w:val="00D86C63"/>
    <w:rsid w:val="00D87238"/>
    <w:rsid w:val="00D9118E"/>
    <w:rsid w:val="00DA00BC"/>
    <w:rsid w:val="00DA06E4"/>
    <w:rsid w:val="00DA38FD"/>
    <w:rsid w:val="00DC35AF"/>
    <w:rsid w:val="00DC6C16"/>
    <w:rsid w:val="00DE187C"/>
    <w:rsid w:val="00DE7DF2"/>
    <w:rsid w:val="00DF44AC"/>
    <w:rsid w:val="00E26795"/>
    <w:rsid w:val="00E351F4"/>
    <w:rsid w:val="00E37BC1"/>
    <w:rsid w:val="00E41DF4"/>
    <w:rsid w:val="00E430AE"/>
    <w:rsid w:val="00E50D62"/>
    <w:rsid w:val="00E532FD"/>
    <w:rsid w:val="00E541EE"/>
    <w:rsid w:val="00E81013"/>
    <w:rsid w:val="00E8791B"/>
    <w:rsid w:val="00E90AA0"/>
    <w:rsid w:val="00E93339"/>
    <w:rsid w:val="00E95F6B"/>
    <w:rsid w:val="00EB03B6"/>
    <w:rsid w:val="00EC1A17"/>
    <w:rsid w:val="00EC3A44"/>
    <w:rsid w:val="00EC718F"/>
    <w:rsid w:val="00ED1FC6"/>
    <w:rsid w:val="00EF0E70"/>
    <w:rsid w:val="00EF647F"/>
    <w:rsid w:val="00F025C0"/>
    <w:rsid w:val="00F04899"/>
    <w:rsid w:val="00F312D6"/>
    <w:rsid w:val="00F326E6"/>
    <w:rsid w:val="00F4659B"/>
    <w:rsid w:val="00F57607"/>
    <w:rsid w:val="00F82EFE"/>
    <w:rsid w:val="00F862FD"/>
    <w:rsid w:val="00FC1038"/>
    <w:rsid w:val="00FD2262"/>
    <w:rsid w:val="00FF1D0F"/>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0FADF"/>
  <w15:chartTrackingRefBased/>
  <w15:docId w15:val="{3CD2EA1B-A284-B14C-89E8-1CF27F5E5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F25DF"/>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9F7A30"/>
    <w:pPr>
      <w:ind w:left="720"/>
      <w:contextualSpacing/>
    </w:pPr>
  </w:style>
  <w:style w:type="character" w:customStyle="1" w:styleId="apple-converted-space">
    <w:name w:val="apple-converted-space"/>
    <w:basedOn w:val="DefaultParagraphFont"/>
    <w:rsid w:val="00CD32D2"/>
  </w:style>
  <w:style w:type="character" w:customStyle="1" w:styleId="verse-1">
    <w:name w:val="verse-1"/>
    <w:basedOn w:val="DefaultParagraphFont"/>
    <w:rsid w:val="00CD32D2"/>
  </w:style>
  <w:style w:type="character" w:styleId="Hyperlink">
    <w:name w:val="Hyperlink"/>
    <w:basedOn w:val="DefaultParagraphFont"/>
    <w:uiPriority w:val="99"/>
    <w:unhideWhenUsed/>
    <w:rsid w:val="000C227F"/>
    <w:rPr>
      <w:color w:val="0563C1" w:themeColor="hyperlink"/>
      <w:u w:val="single"/>
    </w:rPr>
  </w:style>
  <w:style w:type="character" w:styleId="UnresolvedMention">
    <w:name w:val="Unresolved Mention"/>
    <w:basedOn w:val="DefaultParagraphFont"/>
    <w:uiPriority w:val="99"/>
    <w:semiHidden/>
    <w:unhideWhenUsed/>
    <w:rsid w:val="000C227F"/>
    <w:rPr>
      <w:color w:val="605E5C"/>
      <w:shd w:val="clear" w:color="auto" w:fill="E1DFDD"/>
    </w:rPr>
  </w:style>
  <w:style w:type="character" w:styleId="FollowedHyperlink">
    <w:name w:val="FollowedHyperlink"/>
    <w:basedOn w:val="DefaultParagraphFont"/>
    <w:uiPriority w:val="99"/>
    <w:semiHidden/>
    <w:unhideWhenUsed/>
    <w:rsid w:val="000C227F"/>
    <w:rPr>
      <w:color w:val="954F72" w:themeColor="followedHyperlink"/>
      <w:u w:val="single"/>
    </w:rPr>
  </w:style>
  <w:style w:type="character" w:styleId="Emphasis">
    <w:name w:val="Emphasis"/>
    <w:basedOn w:val="DefaultParagraphFont"/>
    <w:uiPriority w:val="20"/>
    <w:qFormat/>
    <w:rsid w:val="00E90AA0"/>
    <w:rPr>
      <w:i/>
      <w:iCs/>
    </w:rPr>
  </w:style>
  <w:style w:type="paragraph" w:customStyle="1" w:styleId="Default">
    <w:name w:val="Default"/>
    <w:rsid w:val="00F326E6"/>
    <w:pPr>
      <w:autoSpaceDE w:val="0"/>
      <w:autoSpaceDN w:val="0"/>
      <w:adjustRightInd w:val="0"/>
    </w:pPr>
    <w:rPr>
      <w:rFonts w:ascii="Open Sans" w:hAnsi="Open Sans" w:cs="Open Sans"/>
      <w:color w:val="000000"/>
      <w:lang w:val="en-US"/>
    </w:rPr>
  </w:style>
  <w:style w:type="character" w:customStyle="1" w:styleId="sc">
    <w:name w:val="sc"/>
    <w:basedOn w:val="DefaultParagraphFont"/>
    <w:rsid w:val="002601B8"/>
  </w:style>
  <w:style w:type="character" w:customStyle="1" w:styleId="woj">
    <w:name w:val="woj"/>
    <w:basedOn w:val="DefaultParagraphFont"/>
    <w:rsid w:val="00060475"/>
  </w:style>
  <w:style w:type="character" w:customStyle="1" w:styleId="hgkelc">
    <w:name w:val="hgkelc"/>
    <w:basedOn w:val="DefaultParagraphFont"/>
    <w:rsid w:val="005C5358"/>
  </w:style>
  <w:style w:type="character" w:customStyle="1" w:styleId="t286pc">
    <w:name w:val="t286pc"/>
    <w:basedOn w:val="DefaultParagraphFont"/>
    <w:rsid w:val="005C53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43177">
      <w:bodyDiv w:val="1"/>
      <w:marLeft w:val="0"/>
      <w:marRight w:val="0"/>
      <w:marTop w:val="0"/>
      <w:marBottom w:val="0"/>
      <w:divBdr>
        <w:top w:val="none" w:sz="0" w:space="0" w:color="auto"/>
        <w:left w:val="none" w:sz="0" w:space="0" w:color="auto"/>
        <w:bottom w:val="none" w:sz="0" w:space="0" w:color="auto"/>
        <w:right w:val="none" w:sz="0" w:space="0" w:color="auto"/>
      </w:divBdr>
      <w:divsChild>
        <w:div w:id="51806096">
          <w:marLeft w:val="0"/>
          <w:marRight w:val="0"/>
          <w:marTop w:val="0"/>
          <w:marBottom w:val="0"/>
          <w:divBdr>
            <w:top w:val="none" w:sz="0" w:space="0" w:color="auto"/>
            <w:left w:val="none" w:sz="0" w:space="0" w:color="auto"/>
            <w:bottom w:val="none" w:sz="0" w:space="0" w:color="auto"/>
            <w:right w:val="none" w:sz="0" w:space="0" w:color="auto"/>
          </w:divBdr>
        </w:div>
        <w:div w:id="1572041506">
          <w:marLeft w:val="0"/>
          <w:marRight w:val="0"/>
          <w:marTop w:val="0"/>
          <w:marBottom w:val="0"/>
          <w:divBdr>
            <w:top w:val="none" w:sz="0" w:space="0" w:color="auto"/>
            <w:left w:val="none" w:sz="0" w:space="0" w:color="auto"/>
            <w:bottom w:val="none" w:sz="0" w:space="0" w:color="auto"/>
            <w:right w:val="none" w:sz="0" w:space="0" w:color="auto"/>
          </w:divBdr>
        </w:div>
      </w:divsChild>
    </w:div>
    <w:div w:id="330107496">
      <w:bodyDiv w:val="1"/>
      <w:marLeft w:val="0"/>
      <w:marRight w:val="0"/>
      <w:marTop w:val="0"/>
      <w:marBottom w:val="0"/>
      <w:divBdr>
        <w:top w:val="none" w:sz="0" w:space="0" w:color="auto"/>
        <w:left w:val="none" w:sz="0" w:space="0" w:color="auto"/>
        <w:bottom w:val="none" w:sz="0" w:space="0" w:color="auto"/>
        <w:right w:val="none" w:sz="0" w:space="0" w:color="auto"/>
      </w:divBdr>
    </w:div>
    <w:div w:id="474419410">
      <w:bodyDiv w:val="1"/>
      <w:marLeft w:val="0"/>
      <w:marRight w:val="0"/>
      <w:marTop w:val="0"/>
      <w:marBottom w:val="0"/>
      <w:divBdr>
        <w:top w:val="none" w:sz="0" w:space="0" w:color="auto"/>
        <w:left w:val="none" w:sz="0" w:space="0" w:color="auto"/>
        <w:bottom w:val="none" w:sz="0" w:space="0" w:color="auto"/>
        <w:right w:val="none" w:sz="0" w:space="0" w:color="auto"/>
      </w:divBdr>
      <w:divsChild>
        <w:div w:id="685865159">
          <w:marLeft w:val="0"/>
          <w:marRight w:val="0"/>
          <w:marTop w:val="0"/>
          <w:marBottom w:val="0"/>
          <w:divBdr>
            <w:top w:val="none" w:sz="0" w:space="0" w:color="auto"/>
            <w:left w:val="none" w:sz="0" w:space="0" w:color="auto"/>
            <w:bottom w:val="none" w:sz="0" w:space="0" w:color="auto"/>
            <w:right w:val="none" w:sz="0" w:space="0" w:color="auto"/>
          </w:divBdr>
        </w:div>
      </w:divsChild>
    </w:div>
    <w:div w:id="518007398">
      <w:bodyDiv w:val="1"/>
      <w:marLeft w:val="0"/>
      <w:marRight w:val="0"/>
      <w:marTop w:val="0"/>
      <w:marBottom w:val="0"/>
      <w:divBdr>
        <w:top w:val="none" w:sz="0" w:space="0" w:color="auto"/>
        <w:left w:val="none" w:sz="0" w:space="0" w:color="auto"/>
        <w:bottom w:val="none" w:sz="0" w:space="0" w:color="auto"/>
        <w:right w:val="none" w:sz="0" w:space="0" w:color="auto"/>
      </w:divBdr>
      <w:divsChild>
        <w:div w:id="80375760">
          <w:marLeft w:val="0"/>
          <w:marRight w:val="0"/>
          <w:marTop w:val="0"/>
          <w:marBottom w:val="0"/>
          <w:divBdr>
            <w:top w:val="none" w:sz="0" w:space="0" w:color="auto"/>
            <w:left w:val="none" w:sz="0" w:space="0" w:color="auto"/>
            <w:bottom w:val="none" w:sz="0" w:space="0" w:color="auto"/>
            <w:right w:val="none" w:sz="0" w:space="0" w:color="auto"/>
          </w:divBdr>
        </w:div>
      </w:divsChild>
    </w:div>
    <w:div w:id="544564712">
      <w:bodyDiv w:val="1"/>
      <w:marLeft w:val="0"/>
      <w:marRight w:val="0"/>
      <w:marTop w:val="0"/>
      <w:marBottom w:val="0"/>
      <w:divBdr>
        <w:top w:val="none" w:sz="0" w:space="0" w:color="auto"/>
        <w:left w:val="none" w:sz="0" w:space="0" w:color="auto"/>
        <w:bottom w:val="none" w:sz="0" w:space="0" w:color="auto"/>
        <w:right w:val="none" w:sz="0" w:space="0" w:color="auto"/>
      </w:divBdr>
    </w:div>
    <w:div w:id="655912499">
      <w:bodyDiv w:val="1"/>
      <w:marLeft w:val="0"/>
      <w:marRight w:val="0"/>
      <w:marTop w:val="0"/>
      <w:marBottom w:val="0"/>
      <w:divBdr>
        <w:top w:val="none" w:sz="0" w:space="0" w:color="auto"/>
        <w:left w:val="none" w:sz="0" w:space="0" w:color="auto"/>
        <w:bottom w:val="none" w:sz="0" w:space="0" w:color="auto"/>
        <w:right w:val="none" w:sz="0" w:space="0" w:color="auto"/>
      </w:divBdr>
    </w:div>
    <w:div w:id="791023486">
      <w:bodyDiv w:val="1"/>
      <w:marLeft w:val="0"/>
      <w:marRight w:val="0"/>
      <w:marTop w:val="0"/>
      <w:marBottom w:val="0"/>
      <w:divBdr>
        <w:top w:val="none" w:sz="0" w:space="0" w:color="auto"/>
        <w:left w:val="none" w:sz="0" w:space="0" w:color="auto"/>
        <w:bottom w:val="none" w:sz="0" w:space="0" w:color="auto"/>
        <w:right w:val="none" w:sz="0" w:space="0" w:color="auto"/>
      </w:divBdr>
    </w:div>
    <w:div w:id="1081676356">
      <w:bodyDiv w:val="1"/>
      <w:marLeft w:val="0"/>
      <w:marRight w:val="0"/>
      <w:marTop w:val="0"/>
      <w:marBottom w:val="0"/>
      <w:divBdr>
        <w:top w:val="none" w:sz="0" w:space="0" w:color="auto"/>
        <w:left w:val="none" w:sz="0" w:space="0" w:color="auto"/>
        <w:bottom w:val="none" w:sz="0" w:space="0" w:color="auto"/>
        <w:right w:val="none" w:sz="0" w:space="0" w:color="auto"/>
      </w:divBdr>
    </w:div>
    <w:div w:id="1570071345">
      <w:bodyDiv w:val="1"/>
      <w:marLeft w:val="0"/>
      <w:marRight w:val="0"/>
      <w:marTop w:val="0"/>
      <w:marBottom w:val="0"/>
      <w:divBdr>
        <w:top w:val="none" w:sz="0" w:space="0" w:color="auto"/>
        <w:left w:val="none" w:sz="0" w:space="0" w:color="auto"/>
        <w:bottom w:val="none" w:sz="0" w:space="0" w:color="auto"/>
        <w:right w:val="none" w:sz="0" w:space="0" w:color="auto"/>
      </w:divBdr>
    </w:div>
    <w:div w:id="1761028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oproseville.org/2021/06/when-our-song-says-peace-elw-709/"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562</Words>
  <Characters>3207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Mich GW</cp:lastModifiedBy>
  <cp:revision>2</cp:revision>
  <cp:lastPrinted>2025-10-17T22:27:00Z</cp:lastPrinted>
  <dcterms:created xsi:type="dcterms:W3CDTF">2025-10-18T03:07:00Z</dcterms:created>
  <dcterms:modified xsi:type="dcterms:W3CDTF">2025-10-18T03:07:00Z</dcterms:modified>
</cp:coreProperties>
</file>