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5394778C"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6B12B442" w14:textId="5BF2EEFB" w:rsidR="00CE4077" w:rsidRPr="00971C1F" w:rsidRDefault="00CE4077" w:rsidP="00C671F5">
      <w:pPr>
        <w:pStyle w:val="NormalWeb"/>
        <w:spacing w:before="0" w:beforeAutospacing="0" w:after="0" w:afterAutospacing="0"/>
        <w:rPr>
          <w:rFonts w:asciiTheme="minorHAnsi" w:hAnsiTheme="minorHAnsi" w:cstheme="minorHAnsi"/>
          <w:sz w:val="4"/>
          <w:szCs w:val="32"/>
        </w:rPr>
      </w:pPr>
    </w:p>
    <w:p w14:paraId="5F3AEF90" w14:textId="77777777" w:rsidR="007E2A18" w:rsidRPr="008A6829" w:rsidRDefault="007E2A18" w:rsidP="00412C10">
      <w:pPr>
        <w:rPr>
          <w:rFonts w:eastAsia="Times New Roman" w:cstheme="minorHAnsi"/>
          <w:sz w:val="4"/>
          <w:szCs w:val="28"/>
        </w:rPr>
      </w:pPr>
    </w:p>
    <w:p w14:paraId="3ACB77E4" w14:textId="76A579B7" w:rsidR="000E6E54" w:rsidRPr="000E6E54" w:rsidRDefault="00210B36" w:rsidP="0022447B">
      <w:pPr>
        <w:rPr>
          <w:rFonts w:asciiTheme="majorHAnsi" w:hAnsiTheme="majorHAnsi" w:cstheme="majorHAnsi"/>
          <w:sz w:val="12"/>
          <w:szCs w:val="28"/>
        </w:rPr>
      </w:pPr>
      <w:r w:rsidRPr="008C0813">
        <w:rPr>
          <w:rFonts w:asciiTheme="majorHAnsi" w:eastAsia="Times New Roman" w:hAnsiTheme="majorHAnsi" w:cstheme="majorHAnsi"/>
          <w:sz w:val="2"/>
          <w:szCs w:val="28"/>
        </w:rPr>
        <w:br/>
      </w:r>
      <w:r w:rsidR="000E6E54" w:rsidRPr="000E6E54">
        <w:rPr>
          <w:rFonts w:asciiTheme="majorHAnsi" w:hAnsiTheme="majorHAnsi" w:cstheme="majorHAnsi"/>
          <w:sz w:val="30"/>
          <w:szCs w:val="28"/>
        </w:rPr>
        <w:t>Some years</w:t>
      </w:r>
      <w:r w:rsidR="000E6E54">
        <w:rPr>
          <w:rFonts w:asciiTheme="majorHAnsi" w:hAnsiTheme="majorHAnsi" w:cstheme="majorHAnsi"/>
          <w:sz w:val="30"/>
          <w:szCs w:val="28"/>
        </w:rPr>
        <w:t xml:space="preserve"> </w:t>
      </w:r>
      <w:proofErr w:type="gramStart"/>
      <w:r w:rsidR="000E6E54">
        <w:rPr>
          <w:rFonts w:asciiTheme="majorHAnsi" w:hAnsiTheme="majorHAnsi" w:cstheme="majorHAnsi"/>
          <w:sz w:val="30"/>
          <w:szCs w:val="28"/>
        </w:rPr>
        <w:t>ago</w:t>
      </w:r>
      <w:proofErr w:type="gramEnd"/>
      <w:r w:rsidR="000E6E54">
        <w:rPr>
          <w:rFonts w:asciiTheme="majorHAnsi" w:hAnsiTheme="majorHAnsi" w:cstheme="majorHAnsi"/>
          <w:sz w:val="30"/>
          <w:szCs w:val="28"/>
        </w:rPr>
        <w:t xml:space="preserve"> I had the opportunity of going to visit the remote Island communities where my parents were missionaries in Vanuatu. When I arrived by a small motorboat there was an old man waiting on the beach to meet me. He had been a local teacher and lay leader in the church during my </w:t>
      </w:r>
      <w:proofErr w:type="gramStart"/>
      <w:r w:rsidR="000E6E54">
        <w:rPr>
          <w:rFonts w:asciiTheme="majorHAnsi" w:hAnsiTheme="majorHAnsi" w:cstheme="majorHAnsi"/>
          <w:sz w:val="30"/>
          <w:szCs w:val="28"/>
        </w:rPr>
        <w:t>parents</w:t>
      </w:r>
      <w:proofErr w:type="gramEnd"/>
      <w:r w:rsidR="000E6E54">
        <w:rPr>
          <w:rFonts w:asciiTheme="majorHAnsi" w:hAnsiTheme="majorHAnsi" w:cstheme="majorHAnsi"/>
          <w:sz w:val="30"/>
          <w:szCs w:val="28"/>
        </w:rPr>
        <w:t xml:space="preserve"> time and had remained a good friend. In our conversation he asked about my brother who he remembered as a toddler. I said that he was </w:t>
      </w:r>
      <w:r w:rsidR="00816CB4">
        <w:rPr>
          <w:rFonts w:asciiTheme="majorHAnsi" w:hAnsiTheme="majorHAnsi" w:cstheme="majorHAnsi"/>
          <w:sz w:val="30"/>
          <w:szCs w:val="28"/>
        </w:rPr>
        <w:t xml:space="preserve">now </w:t>
      </w:r>
      <w:r w:rsidR="000E6E54">
        <w:rPr>
          <w:rFonts w:asciiTheme="majorHAnsi" w:hAnsiTheme="majorHAnsi" w:cstheme="majorHAnsi"/>
          <w:sz w:val="30"/>
          <w:szCs w:val="28"/>
        </w:rPr>
        <w:t xml:space="preserve">a potter, and immediately the old man said, </w:t>
      </w:r>
      <w:r w:rsidR="000E6E54" w:rsidRPr="00816CB4">
        <w:rPr>
          <w:rFonts w:asciiTheme="majorHAnsi" w:hAnsiTheme="majorHAnsi" w:cstheme="majorHAnsi"/>
          <w:i/>
          <w:sz w:val="30"/>
          <w:szCs w:val="28"/>
        </w:rPr>
        <w:t>‘He must come and show us what that is!’</w:t>
      </w:r>
      <w:r w:rsidR="000E6E54">
        <w:rPr>
          <w:rFonts w:asciiTheme="majorHAnsi" w:hAnsiTheme="majorHAnsi" w:cstheme="majorHAnsi"/>
          <w:sz w:val="30"/>
          <w:szCs w:val="28"/>
        </w:rPr>
        <w:t xml:space="preserve"> </w:t>
      </w:r>
      <w:proofErr w:type="gramStart"/>
      <w:r w:rsidR="000E6E54">
        <w:rPr>
          <w:rFonts w:asciiTheme="majorHAnsi" w:hAnsiTheme="majorHAnsi" w:cstheme="majorHAnsi"/>
          <w:sz w:val="30"/>
          <w:szCs w:val="28"/>
        </w:rPr>
        <w:t>So</w:t>
      </w:r>
      <w:proofErr w:type="gramEnd"/>
      <w:r w:rsidR="000E6E54">
        <w:rPr>
          <w:rFonts w:asciiTheme="majorHAnsi" w:hAnsiTheme="majorHAnsi" w:cstheme="majorHAnsi"/>
          <w:sz w:val="30"/>
          <w:szCs w:val="28"/>
        </w:rPr>
        <w:t xml:space="preserve"> a few years later that’s just what my brother did. But first he sent out a kick</w:t>
      </w:r>
      <w:r w:rsidR="00816CB4">
        <w:rPr>
          <w:rFonts w:asciiTheme="majorHAnsi" w:hAnsiTheme="majorHAnsi" w:cstheme="majorHAnsi"/>
          <w:sz w:val="30"/>
          <w:szCs w:val="28"/>
        </w:rPr>
        <w:t>-</w:t>
      </w:r>
      <w:r w:rsidR="000E6E54">
        <w:rPr>
          <w:rFonts w:asciiTheme="majorHAnsi" w:hAnsiTheme="majorHAnsi" w:cstheme="majorHAnsi"/>
          <w:sz w:val="30"/>
          <w:szCs w:val="28"/>
        </w:rPr>
        <w:t>wheel by yacht which he assembled on site and then went looking for clay to use.</w:t>
      </w:r>
    </w:p>
    <w:p w14:paraId="4D7EFFF5" w14:textId="1C2E2A2E" w:rsidR="000E6E54" w:rsidRPr="000E6E54" w:rsidRDefault="000E6E54" w:rsidP="0022447B">
      <w:pPr>
        <w:rPr>
          <w:rFonts w:asciiTheme="majorHAnsi" w:hAnsiTheme="majorHAnsi" w:cstheme="majorHAnsi"/>
          <w:sz w:val="12"/>
          <w:szCs w:val="28"/>
        </w:rPr>
      </w:pPr>
    </w:p>
    <w:p w14:paraId="3214E7D3" w14:textId="7B1530AE" w:rsidR="000E6E54" w:rsidRDefault="000E6E54" w:rsidP="0022447B">
      <w:pPr>
        <w:rPr>
          <w:rFonts w:asciiTheme="majorHAnsi" w:hAnsiTheme="majorHAnsi" w:cstheme="majorHAnsi"/>
          <w:sz w:val="30"/>
          <w:szCs w:val="28"/>
        </w:rPr>
      </w:pPr>
      <w:r>
        <w:rPr>
          <w:rFonts w:asciiTheme="majorHAnsi" w:hAnsiTheme="majorHAnsi" w:cstheme="majorHAnsi"/>
          <w:sz w:val="30"/>
          <w:szCs w:val="28"/>
        </w:rPr>
        <w:t xml:space="preserve">When he had found what he needed he invited the local Pastor to call the village together if they wanted to see what a Potter did with this clay. I don’t know if you have every watched a Potter at work, but if you have you will know how mesmerizing it is to see the clay drawn up into the shape of a bowl; </w:t>
      </w:r>
      <w:r w:rsidR="00816CB4">
        <w:rPr>
          <w:rFonts w:asciiTheme="majorHAnsi" w:hAnsiTheme="majorHAnsi" w:cstheme="majorHAnsi"/>
          <w:sz w:val="30"/>
          <w:szCs w:val="28"/>
        </w:rPr>
        <w:t>it’s</w:t>
      </w:r>
      <w:r>
        <w:rPr>
          <w:rFonts w:asciiTheme="majorHAnsi" w:hAnsiTheme="majorHAnsi" w:cstheme="majorHAnsi"/>
          <w:sz w:val="30"/>
          <w:szCs w:val="28"/>
        </w:rPr>
        <w:t xml:space="preserve"> almost magical to watch. When the villagers in Malekula</w:t>
      </w:r>
      <w:r w:rsidR="00AA7820">
        <w:rPr>
          <w:rFonts w:asciiTheme="majorHAnsi" w:hAnsiTheme="majorHAnsi" w:cstheme="majorHAnsi"/>
          <w:sz w:val="30"/>
          <w:szCs w:val="28"/>
        </w:rPr>
        <w:t xml:space="preserve"> saw this for the first time they were absolutely stunned, and the Pastor gave expression to that when he blurted out, ‘It’s a MIRACLE!’ They had never seen anything like it. Well, the story doesn’t end there because my brother</w:t>
      </w:r>
      <w:r w:rsidR="00816CB4">
        <w:rPr>
          <w:rFonts w:asciiTheme="majorHAnsi" w:hAnsiTheme="majorHAnsi" w:cstheme="majorHAnsi"/>
          <w:sz w:val="30"/>
          <w:szCs w:val="28"/>
        </w:rPr>
        <w:t>,</w:t>
      </w:r>
      <w:r w:rsidR="00AA7820">
        <w:rPr>
          <w:rFonts w:asciiTheme="majorHAnsi" w:hAnsiTheme="majorHAnsi" w:cstheme="majorHAnsi"/>
          <w:sz w:val="30"/>
          <w:szCs w:val="28"/>
        </w:rPr>
        <w:t xml:space="preserve"> Alistair</w:t>
      </w:r>
      <w:r w:rsidR="00816CB4">
        <w:rPr>
          <w:rFonts w:asciiTheme="majorHAnsi" w:hAnsiTheme="majorHAnsi" w:cstheme="majorHAnsi"/>
          <w:sz w:val="30"/>
          <w:szCs w:val="28"/>
        </w:rPr>
        <w:t>,</w:t>
      </w:r>
      <w:r w:rsidR="00AA7820">
        <w:rPr>
          <w:rFonts w:asciiTheme="majorHAnsi" w:hAnsiTheme="majorHAnsi" w:cstheme="majorHAnsi"/>
          <w:sz w:val="30"/>
          <w:szCs w:val="28"/>
        </w:rPr>
        <w:t xml:space="preserve"> has gone on to establish an Artists Co-Op in one of their villages, and has been out to teach and train people to make their own pottery and work on their own indigenous designs, as his way of helping them to find ways to support themselves and their communities</w:t>
      </w:r>
      <w:r w:rsidR="00816CB4">
        <w:rPr>
          <w:rFonts w:asciiTheme="majorHAnsi" w:hAnsiTheme="majorHAnsi" w:cstheme="majorHAnsi"/>
          <w:sz w:val="30"/>
          <w:szCs w:val="28"/>
        </w:rPr>
        <w:t xml:space="preserve"> financially.</w:t>
      </w:r>
    </w:p>
    <w:p w14:paraId="18421D1F" w14:textId="3B63F8F8" w:rsidR="00AA7820" w:rsidRPr="00AA7820" w:rsidRDefault="00AA7820" w:rsidP="0022447B">
      <w:pPr>
        <w:rPr>
          <w:rFonts w:asciiTheme="majorHAnsi" w:hAnsiTheme="majorHAnsi" w:cstheme="majorHAnsi"/>
          <w:sz w:val="12"/>
          <w:szCs w:val="28"/>
        </w:rPr>
      </w:pPr>
    </w:p>
    <w:p w14:paraId="0553103F" w14:textId="0EE14ABB" w:rsidR="00AA7820" w:rsidRDefault="00AA7820" w:rsidP="0022447B">
      <w:pPr>
        <w:rPr>
          <w:rFonts w:asciiTheme="majorHAnsi" w:hAnsiTheme="majorHAnsi" w:cstheme="majorHAnsi"/>
          <w:sz w:val="30"/>
          <w:szCs w:val="28"/>
        </w:rPr>
      </w:pPr>
      <w:r>
        <w:rPr>
          <w:rFonts w:asciiTheme="majorHAnsi" w:hAnsiTheme="majorHAnsi" w:cstheme="majorHAnsi"/>
          <w:sz w:val="30"/>
          <w:szCs w:val="28"/>
        </w:rPr>
        <w:t>The Old Testament reading this Sunday tells of Jeremiah the Prophet, going down to watch the local Potter at work, and it was while watching the Potter throwing the clay and forming it into a vessel of beauty and usefulness, that he made the connection with God. In that moment he saw God as a Potter seeking to form and shape our lives so that we might reflect the goodness and justice of God in all that we say and do.</w:t>
      </w:r>
    </w:p>
    <w:p w14:paraId="73FC99C2" w14:textId="3CA39FA9" w:rsidR="00AA7820" w:rsidRPr="00AA7820" w:rsidRDefault="00AA7820" w:rsidP="0022447B">
      <w:pPr>
        <w:rPr>
          <w:rFonts w:asciiTheme="majorHAnsi" w:hAnsiTheme="majorHAnsi" w:cstheme="majorHAnsi"/>
          <w:sz w:val="12"/>
          <w:szCs w:val="28"/>
        </w:rPr>
      </w:pPr>
    </w:p>
    <w:p w14:paraId="6E49F98E" w14:textId="6825D24D" w:rsidR="008C0813" w:rsidRPr="008C0813" w:rsidRDefault="00AA7820" w:rsidP="0022447B">
      <w:pPr>
        <w:rPr>
          <w:rFonts w:asciiTheme="majorHAnsi" w:hAnsiTheme="majorHAnsi" w:cstheme="majorHAnsi"/>
          <w:sz w:val="12"/>
          <w:szCs w:val="28"/>
        </w:rPr>
      </w:pPr>
      <w:r>
        <w:rPr>
          <w:rFonts w:asciiTheme="majorHAnsi" w:hAnsiTheme="majorHAnsi" w:cstheme="majorHAnsi"/>
          <w:sz w:val="30"/>
          <w:szCs w:val="28"/>
        </w:rPr>
        <w:t xml:space="preserve">One year I invited my brother Alistair to bring his wheel and throw his clay while I spoke with the children </w:t>
      </w:r>
      <w:r w:rsidR="00816CB4">
        <w:rPr>
          <w:rFonts w:asciiTheme="majorHAnsi" w:hAnsiTheme="majorHAnsi" w:cstheme="majorHAnsi"/>
          <w:sz w:val="30"/>
          <w:szCs w:val="28"/>
        </w:rPr>
        <w:t xml:space="preserve">in church </w:t>
      </w:r>
      <w:r>
        <w:rPr>
          <w:rFonts w:asciiTheme="majorHAnsi" w:hAnsiTheme="majorHAnsi" w:cstheme="majorHAnsi"/>
          <w:sz w:val="30"/>
          <w:szCs w:val="28"/>
        </w:rPr>
        <w:t xml:space="preserve">about God the Potter. I think the adults were just as fascinated as the children. </w:t>
      </w:r>
      <w:r w:rsidR="000354AB">
        <w:rPr>
          <w:rFonts w:asciiTheme="majorHAnsi" w:hAnsiTheme="majorHAnsi" w:cstheme="majorHAnsi"/>
          <w:sz w:val="30"/>
          <w:szCs w:val="28"/>
        </w:rPr>
        <w:t>I am delighted that in both the Barwon Heads and Ocean Grove Churches there is a ceramic baptismal bowl made by my brother. It’s a reminder of the work of God the potter in our lives.</w:t>
      </w:r>
      <w:r w:rsidR="008C0813">
        <w:rPr>
          <w:rFonts w:asciiTheme="majorHAnsi" w:hAnsiTheme="majorHAnsi" w:cstheme="majorHAnsi"/>
          <w:sz w:val="30"/>
          <w:szCs w:val="28"/>
        </w:rPr>
        <w:br/>
      </w:r>
    </w:p>
    <w:p w14:paraId="6C30FDB8" w14:textId="58BAECED" w:rsidR="00AA7820" w:rsidRPr="000E6E54" w:rsidRDefault="008C0813" w:rsidP="0022447B">
      <w:pPr>
        <w:rPr>
          <w:rFonts w:asciiTheme="majorHAnsi" w:hAnsiTheme="majorHAnsi" w:cstheme="majorHAnsi"/>
          <w:sz w:val="30"/>
          <w:szCs w:val="28"/>
        </w:rPr>
      </w:pPr>
      <w:r>
        <w:rPr>
          <w:rFonts w:asciiTheme="majorHAnsi" w:hAnsiTheme="majorHAnsi" w:cstheme="majorHAnsi"/>
          <w:sz w:val="30"/>
          <w:szCs w:val="28"/>
        </w:rPr>
        <w:t xml:space="preserve">The Christian faith has always been about personal &amp; communal transformation. In the story of Paul’s conversation on the road to Damascus that transformation was sudden and spectacular, but for most of us our ‘conversion’ has </w:t>
      </w:r>
      <w:r w:rsidR="000833A9">
        <w:rPr>
          <w:rFonts w:asciiTheme="majorHAnsi" w:hAnsiTheme="majorHAnsi" w:cstheme="majorHAnsi"/>
          <w:sz w:val="30"/>
          <w:szCs w:val="28"/>
        </w:rPr>
        <w:t>involved</w:t>
      </w:r>
      <w:r>
        <w:rPr>
          <w:rFonts w:asciiTheme="majorHAnsi" w:hAnsiTheme="majorHAnsi" w:cstheme="majorHAnsi"/>
          <w:sz w:val="30"/>
          <w:szCs w:val="28"/>
        </w:rPr>
        <w:t xml:space="preserve"> a gradual growth, influenced by significant people in our lives. Let us give thanks for the way God has shaped our lives for good, however that has happened.</w:t>
      </w:r>
    </w:p>
    <w:p w14:paraId="1D3DCE04" w14:textId="77777777" w:rsidR="000E6E54" w:rsidRPr="008C0813" w:rsidRDefault="000E6E54" w:rsidP="0022447B">
      <w:pPr>
        <w:rPr>
          <w:rFonts w:asciiTheme="majorHAnsi" w:hAnsiTheme="majorHAnsi" w:cstheme="majorHAnsi"/>
          <w:b/>
          <w:sz w:val="18"/>
          <w:szCs w:val="28"/>
        </w:rPr>
      </w:pPr>
    </w:p>
    <w:p w14:paraId="3D1E7A5E" w14:textId="2AC3310F" w:rsidR="000C227F" w:rsidRPr="00122B0F" w:rsidRDefault="001E75D4" w:rsidP="0022447B">
      <w:pPr>
        <w:rPr>
          <w:rFonts w:asciiTheme="majorHAnsi" w:hAnsiTheme="majorHAnsi" w:cstheme="majorHAnsi"/>
          <w:sz w:val="30"/>
          <w:szCs w:val="28"/>
        </w:rPr>
      </w:pPr>
      <w:r w:rsidRPr="00122B0F">
        <w:rPr>
          <w:rFonts w:asciiTheme="majorHAnsi" w:hAnsiTheme="majorHAnsi" w:cstheme="majorHAnsi"/>
          <w:b/>
          <w:sz w:val="30"/>
          <w:szCs w:val="28"/>
        </w:rPr>
        <w:t>Peter</w:t>
      </w:r>
      <w:r w:rsidR="000C227F" w:rsidRPr="00122B0F">
        <w:rPr>
          <w:rFonts w:asciiTheme="majorHAnsi" w:hAnsiTheme="majorHAnsi" w:cstheme="majorHAnsi"/>
          <w:sz w:val="30"/>
          <w:szCs w:val="28"/>
        </w:rPr>
        <w:t xml:space="preserve"> </w:t>
      </w:r>
    </w:p>
    <w:sectPr w:rsidR="000C227F" w:rsidRPr="00122B0F" w:rsidSect="009719AA">
      <w:pgSz w:w="11900" w:h="16840"/>
      <w:pgMar w:top="740" w:right="821" w:bottom="670" w:left="115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354AB"/>
    <w:rsid w:val="000833A9"/>
    <w:rsid w:val="000837D8"/>
    <w:rsid w:val="00085E4E"/>
    <w:rsid w:val="00087EA8"/>
    <w:rsid w:val="000B1C58"/>
    <w:rsid w:val="000C227F"/>
    <w:rsid w:val="000C5314"/>
    <w:rsid w:val="000E3FBB"/>
    <w:rsid w:val="000E6E54"/>
    <w:rsid w:val="000F14C2"/>
    <w:rsid w:val="000F25DF"/>
    <w:rsid w:val="001045BB"/>
    <w:rsid w:val="00122B0F"/>
    <w:rsid w:val="001673E9"/>
    <w:rsid w:val="00185917"/>
    <w:rsid w:val="001B1F2F"/>
    <w:rsid w:val="001E75D4"/>
    <w:rsid w:val="00210B36"/>
    <w:rsid w:val="0022447B"/>
    <w:rsid w:val="00275FE1"/>
    <w:rsid w:val="0028577E"/>
    <w:rsid w:val="00286B95"/>
    <w:rsid w:val="002901A3"/>
    <w:rsid w:val="002B1D38"/>
    <w:rsid w:val="002F5459"/>
    <w:rsid w:val="002F607A"/>
    <w:rsid w:val="00313759"/>
    <w:rsid w:val="003332B2"/>
    <w:rsid w:val="0034364A"/>
    <w:rsid w:val="00362F9A"/>
    <w:rsid w:val="003B7304"/>
    <w:rsid w:val="00412C10"/>
    <w:rsid w:val="00433D8C"/>
    <w:rsid w:val="00437F64"/>
    <w:rsid w:val="00464792"/>
    <w:rsid w:val="00470E1B"/>
    <w:rsid w:val="00481806"/>
    <w:rsid w:val="0048464D"/>
    <w:rsid w:val="004C4A30"/>
    <w:rsid w:val="004F7D7E"/>
    <w:rsid w:val="00544EB7"/>
    <w:rsid w:val="005D04F0"/>
    <w:rsid w:val="005F2304"/>
    <w:rsid w:val="00672998"/>
    <w:rsid w:val="006749D6"/>
    <w:rsid w:val="00690376"/>
    <w:rsid w:val="00690B63"/>
    <w:rsid w:val="0069217F"/>
    <w:rsid w:val="006A6031"/>
    <w:rsid w:val="006D0713"/>
    <w:rsid w:val="006F3CA9"/>
    <w:rsid w:val="00713D75"/>
    <w:rsid w:val="007173D2"/>
    <w:rsid w:val="007364D6"/>
    <w:rsid w:val="00740E36"/>
    <w:rsid w:val="007549D4"/>
    <w:rsid w:val="007A1C00"/>
    <w:rsid w:val="007C6E2B"/>
    <w:rsid w:val="007E2A18"/>
    <w:rsid w:val="007E3CC8"/>
    <w:rsid w:val="007F118C"/>
    <w:rsid w:val="0080050C"/>
    <w:rsid w:val="00816CB4"/>
    <w:rsid w:val="00832CA0"/>
    <w:rsid w:val="00865427"/>
    <w:rsid w:val="00885460"/>
    <w:rsid w:val="008A378B"/>
    <w:rsid w:val="008A6829"/>
    <w:rsid w:val="008B0519"/>
    <w:rsid w:val="008C0813"/>
    <w:rsid w:val="008E45AE"/>
    <w:rsid w:val="009071FA"/>
    <w:rsid w:val="009719AA"/>
    <w:rsid w:val="00971C1F"/>
    <w:rsid w:val="0097460B"/>
    <w:rsid w:val="00987E65"/>
    <w:rsid w:val="009C295F"/>
    <w:rsid w:val="009C4CC5"/>
    <w:rsid w:val="009F7A30"/>
    <w:rsid w:val="00A02A45"/>
    <w:rsid w:val="00A27E95"/>
    <w:rsid w:val="00A86205"/>
    <w:rsid w:val="00AA7820"/>
    <w:rsid w:val="00AB334A"/>
    <w:rsid w:val="00AE163F"/>
    <w:rsid w:val="00AF020D"/>
    <w:rsid w:val="00AF19A1"/>
    <w:rsid w:val="00B40002"/>
    <w:rsid w:val="00B56A67"/>
    <w:rsid w:val="00B962DE"/>
    <w:rsid w:val="00BB58A5"/>
    <w:rsid w:val="00BD259E"/>
    <w:rsid w:val="00BD648D"/>
    <w:rsid w:val="00C14366"/>
    <w:rsid w:val="00C164BF"/>
    <w:rsid w:val="00C179CF"/>
    <w:rsid w:val="00C2138F"/>
    <w:rsid w:val="00C21840"/>
    <w:rsid w:val="00C24584"/>
    <w:rsid w:val="00C34506"/>
    <w:rsid w:val="00C3711C"/>
    <w:rsid w:val="00C50772"/>
    <w:rsid w:val="00C671F5"/>
    <w:rsid w:val="00C821EF"/>
    <w:rsid w:val="00CA1380"/>
    <w:rsid w:val="00CB0CF5"/>
    <w:rsid w:val="00CB6E92"/>
    <w:rsid w:val="00CC1E86"/>
    <w:rsid w:val="00CD1CA4"/>
    <w:rsid w:val="00CD32D2"/>
    <w:rsid w:val="00CE3D84"/>
    <w:rsid w:val="00CE4077"/>
    <w:rsid w:val="00D30787"/>
    <w:rsid w:val="00D32AE6"/>
    <w:rsid w:val="00D544C0"/>
    <w:rsid w:val="00D548A0"/>
    <w:rsid w:val="00D86C63"/>
    <w:rsid w:val="00DA06E4"/>
    <w:rsid w:val="00DC6C16"/>
    <w:rsid w:val="00DE187C"/>
    <w:rsid w:val="00E26795"/>
    <w:rsid w:val="00E37B08"/>
    <w:rsid w:val="00E37BC1"/>
    <w:rsid w:val="00E41DF4"/>
    <w:rsid w:val="00E430AE"/>
    <w:rsid w:val="00E532FD"/>
    <w:rsid w:val="00E81013"/>
    <w:rsid w:val="00E8791B"/>
    <w:rsid w:val="00E90AA0"/>
    <w:rsid w:val="00E93339"/>
    <w:rsid w:val="00EB03B6"/>
    <w:rsid w:val="00F57607"/>
    <w:rsid w:val="00F82EFE"/>
    <w:rsid w:val="00FF1D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2019-06-05T09:34:00Z</cp:lastPrinted>
  <dcterms:created xsi:type="dcterms:W3CDTF">2025-09-05T23:37:00Z</dcterms:created>
  <dcterms:modified xsi:type="dcterms:W3CDTF">2025-09-05T23:37:00Z</dcterms:modified>
</cp:coreProperties>
</file>