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63A6E8D7"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153F718D" w14:textId="77777777" w:rsidR="00E07FA3" w:rsidRPr="00071988" w:rsidRDefault="00E07FA3" w:rsidP="00C164BF">
      <w:pPr>
        <w:rPr>
          <w:rFonts w:ascii="Amatic SC" w:hAnsi="Amatic SC" w:cs="Al Tarikh"/>
          <w:b/>
          <w:sz w:val="2"/>
          <w:szCs w:val="12"/>
        </w:rPr>
      </w:pPr>
    </w:p>
    <w:p w14:paraId="0FDAAF79" w14:textId="760895D0" w:rsidR="00981928" w:rsidRPr="00A776F8" w:rsidRDefault="00981928" w:rsidP="00E07FA3">
      <w:pPr>
        <w:rPr>
          <w:rFonts w:ascii="Times New Roman" w:hAnsi="Times New Roman" w:cs="Times New Roman"/>
          <w:color w:val="000000" w:themeColor="text1"/>
          <w:sz w:val="6"/>
          <w:szCs w:val="6"/>
        </w:rPr>
      </w:pPr>
    </w:p>
    <w:p w14:paraId="09F3A712" w14:textId="00381502" w:rsidR="00AB75CE" w:rsidRDefault="00FC6D70" w:rsidP="00E07FA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 our Gospel reading this Sunday we are invited into the upper room where </w:t>
      </w:r>
      <w:r w:rsidR="00DC1BE8">
        <w:rPr>
          <w:rFonts w:ascii="Times New Roman" w:hAnsi="Times New Roman" w:cs="Times New Roman"/>
          <w:color w:val="000000" w:themeColor="text1"/>
          <w:sz w:val="28"/>
          <w:szCs w:val="28"/>
        </w:rPr>
        <w:t>Jesus</w:t>
      </w:r>
      <w:r>
        <w:rPr>
          <w:rFonts w:ascii="Times New Roman" w:hAnsi="Times New Roman" w:cs="Times New Roman"/>
          <w:color w:val="000000" w:themeColor="text1"/>
          <w:sz w:val="28"/>
          <w:szCs w:val="28"/>
        </w:rPr>
        <w:t xml:space="preserve"> has shared a simple meal with his disciples. It’s a </w:t>
      </w:r>
      <w:r w:rsidR="00186F6F">
        <w:rPr>
          <w:rFonts w:ascii="Times New Roman" w:hAnsi="Times New Roman" w:cs="Times New Roman"/>
          <w:color w:val="000000" w:themeColor="text1"/>
          <w:sz w:val="28"/>
          <w:szCs w:val="28"/>
        </w:rPr>
        <w:t>scene that evokes a sense of intimacy between Jesus and his friends, however it is also far more than that. To highlight this, we need to know that Judas has just gone out into the night to betray Jesus</w:t>
      </w:r>
      <w:r w:rsidR="00AB75CE">
        <w:rPr>
          <w:rFonts w:ascii="Times New Roman" w:hAnsi="Times New Roman" w:cs="Times New Roman"/>
          <w:color w:val="000000" w:themeColor="text1"/>
          <w:sz w:val="28"/>
          <w:szCs w:val="28"/>
        </w:rPr>
        <w:t>, which means that w</w:t>
      </w:r>
      <w:r w:rsidR="00186F6F">
        <w:rPr>
          <w:rFonts w:ascii="Times New Roman" w:hAnsi="Times New Roman" w:cs="Times New Roman"/>
          <w:color w:val="000000" w:themeColor="text1"/>
          <w:sz w:val="28"/>
          <w:szCs w:val="28"/>
        </w:rPr>
        <w:t>e are at a moment of transition in the gospel</w:t>
      </w:r>
      <w:r w:rsidR="00AB75CE">
        <w:rPr>
          <w:rFonts w:ascii="Times New Roman" w:hAnsi="Times New Roman" w:cs="Times New Roman"/>
          <w:color w:val="000000" w:themeColor="text1"/>
          <w:sz w:val="28"/>
          <w:szCs w:val="28"/>
        </w:rPr>
        <w:t>, as a shadow fall</w:t>
      </w:r>
      <w:r w:rsidR="00C24414">
        <w:rPr>
          <w:rFonts w:ascii="Times New Roman" w:hAnsi="Times New Roman" w:cs="Times New Roman"/>
          <w:color w:val="000000" w:themeColor="text1"/>
          <w:sz w:val="28"/>
          <w:szCs w:val="28"/>
        </w:rPr>
        <w:t>s</w:t>
      </w:r>
      <w:r w:rsidR="00AB75CE">
        <w:rPr>
          <w:rFonts w:ascii="Times New Roman" w:hAnsi="Times New Roman" w:cs="Times New Roman"/>
          <w:color w:val="000000" w:themeColor="text1"/>
          <w:sz w:val="28"/>
          <w:szCs w:val="28"/>
        </w:rPr>
        <w:t xml:space="preserve"> across the page. Knowing </w:t>
      </w:r>
      <w:r w:rsidR="000F00D3">
        <w:rPr>
          <w:rFonts w:ascii="Times New Roman" w:hAnsi="Times New Roman" w:cs="Times New Roman"/>
          <w:color w:val="000000" w:themeColor="text1"/>
          <w:sz w:val="28"/>
          <w:szCs w:val="28"/>
        </w:rPr>
        <w:t xml:space="preserve">about </w:t>
      </w:r>
      <w:r w:rsidR="00AB75CE">
        <w:rPr>
          <w:rFonts w:ascii="Times New Roman" w:hAnsi="Times New Roman" w:cs="Times New Roman"/>
          <w:color w:val="000000" w:themeColor="text1"/>
          <w:sz w:val="28"/>
          <w:szCs w:val="28"/>
        </w:rPr>
        <w:t xml:space="preserve">this </w:t>
      </w:r>
      <w:r w:rsidR="00C24414">
        <w:rPr>
          <w:rFonts w:ascii="Times New Roman" w:hAnsi="Times New Roman" w:cs="Times New Roman"/>
          <w:color w:val="000000" w:themeColor="text1"/>
          <w:sz w:val="28"/>
          <w:szCs w:val="28"/>
        </w:rPr>
        <w:t xml:space="preserve">betrayal </w:t>
      </w:r>
      <w:r w:rsidR="00186F6F">
        <w:rPr>
          <w:rFonts w:ascii="Times New Roman" w:hAnsi="Times New Roman" w:cs="Times New Roman"/>
          <w:color w:val="000000" w:themeColor="text1"/>
          <w:sz w:val="28"/>
          <w:szCs w:val="28"/>
        </w:rPr>
        <w:t xml:space="preserve">Jesus prepares his followers for his death, assuring them that whatever happens they won’t be left bereft and without support. </w:t>
      </w:r>
      <w:r w:rsidR="00AB75CE">
        <w:rPr>
          <w:rFonts w:ascii="Times New Roman" w:hAnsi="Times New Roman" w:cs="Times New Roman"/>
          <w:color w:val="000000" w:themeColor="text1"/>
          <w:sz w:val="28"/>
          <w:szCs w:val="28"/>
        </w:rPr>
        <w:t xml:space="preserve">The support they will be given is often called ‘The Helper’ or ‘The Comforter’, </w:t>
      </w:r>
      <w:r w:rsidR="000F00D3">
        <w:rPr>
          <w:rFonts w:ascii="Times New Roman" w:hAnsi="Times New Roman" w:cs="Times New Roman"/>
          <w:color w:val="000000" w:themeColor="text1"/>
          <w:sz w:val="28"/>
          <w:szCs w:val="28"/>
        </w:rPr>
        <w:t>gentle</w:t>
      </w:r>
      <w:r w:rsidR="00AB75CE">
        <w:rPr>
          <w:rFonts w:ascii="Times New Roman" w:hAnsi="Times New Roman" w:cs="Times New Roman"/>
          <w:color w:val="000000" w:themeColor="text1"/>
          <w:sz w:val="28"/>
          <w:szCs w:val="28"/>
        </w:rPr>
        <w:t xml:space="preserve"> words that describe the caring role of the Holy Spirit. However, the Holy Spirit is also called an ‘Advocate’. An advocate is someone who stands </w:t>
      </w:r>
      <w:proofErr w:type="gramStart"/>
      <w:r w:rsidR="000F00D3">
        <w:rPr>
          <w:rFonts w:ascii="Times New Roman" w:hAnsi="Times New Roman" w:cs="Times New Roman"/>
          <w:color w:val="000000" w:themeColor="text1"/>
          <w:sz w:val="28"/>
          <w:szCs w:val="28"/>
        </w:rPr>
        <w:t>alongside</w:t>
      </w:r>
      <w:r w:rsidR="00AB75CE">
        <w:rPr>
          <w:rFonts w:ascii="Times New Roman" w:hAnsi="Times New Roman" w:cs="Times New Roman"/>
          <w:color w:val="000000" w:themeColor="text1"/>
          <w:sz w:val="28"/>
          <w:szCs w:val="28"/>
        </w:rPr>
        <w:t xml:space="preserve"> </w:t>
      </w:r>
      <w:r w:rsidR="00D43DED">
        <w:rPr>
          <w:rFonts w:ascii="Times New Roman" w:hAnsi="Times New Roman" w:cs="Times New Roman"/>
          <w:color w:val="000000" w:themeColor="text1"/>
          <w:sz w:val="28"/>
          <w:szCs w:val="28"/>
        </w:rPr>
        <w:t xml:space="preserve"> </w:t>
      </w:r>
      <w:r w:rsidR="00C24414">
        <w:rPr>
          <w:rFonts w:ascii="Times New Roman" w:hAnsi="Times New Roman" w:cs="Times New Roman"/>
          <w:color w:val="000000" w:themeColor="text1"/>
          <w:sz w:val="28"/>
          <w:szCs w:val="28"/>
        </w:rPr>
        <w:t>us</w:t>
      </w:r>
      <w:proofErr w:type="gramEnd"/>
      <w:r w:rsidR="00AB75CE">
        <w:rPr>
          <w:rFonts w:ascii="Times New Roman" w:hAnsi="Times New Roman" w:cs="Times New Roman"/>
          <w:color w:val="000000" w:themeColor="text1"/>
          <w:sz w:val="28"/>
          <w:szCs w:val="28"/>
        </w:rPr>
        <w:t xml:space="preserve"> in times of crisis and distress not simply to care for and support us but also to stand up with us against adversaries and often to speak on our behalf. The name ‘Advocate’ to describe the Holy Spirit implies a steadfast strength to accompany us in the dark </w:t>
      </w:r>
      <w:r w:rsidR="00C24414">
        <w:rPr>
          <w:rFonts w:ascii="Times New Roman" w:hAnsi="Times New Roman" w:cs="Times New Roman"/>
          <w:color w:val="000000" w:themeColor="text1"/>
          <w:sz w:val="28"/>
          <w:szCs w:val="28"/>
        </w:rPr>
        <w:t>time</w:t>
      </w:r>
      <w:r w:rsidR="00AB75CE">
        <w:rPr>
          <w:rFonts w:ascii="Times New Roman" w:hAnsi="Times New Roman" w:cs="Times New Roman"/>
          <w:color w:val="000000" w:themeColor="text1"/>
          <w:sz w:val="28"/>
          <w:szCs w:val="28"/>
        </w:rPr>
        <w:t>s of our lives.</w:t>
      </w:r>
    </w:p>
    <w:p w14:paraId="020F92E6" w14:textId="77777777" w:rsidR="00AB75CE" w:rsidRPr="0072177E" w:rsidRDefault="00AB75CE" w:rsidP="00E07FA3">
      <w:pPr>
        <w:rPr>
          <w:rFonts w:ascii="Times New Roman" w:hAnsi="Times New Roman" w:cs="Times New Roman"/>
          <w:color w:val="000000" w:themeColor="text1"/>
          <w:sz w:val="20"/>
          <w:szCs w:val="20"/>
        </w:rPr>
      </w:pPr>
    </w:p>
    <w:p w14:paraId="06ED5DFE" w14:textId="0528B3AB" w:rsidR="002458E0" w:rsidRPr="009D53AE" w:rsidRDefault="00AB75CE" w:rsidP="009D53A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this week’s gospel reading Jesus gives his disciples a direction, a guide for living that was to become central to the</w:t>
      </w:r>
      <w:r w:rsidR="002458E0">
        <w:rPr>
          <w:rFonts w:ascii="Times New Roman" w:hAnsi="Times New Roman" w:cs="Times New Roman"/>
          <w:color w:val="000000" w:themeColor="text1"/>
          <w:sz w:val="28"/>
          <w:szCs w:val="28"/>
        </w:rPr>
        <w:t xml:space="preserve"> early Christian church, and one that marked the church as different, to the prevailing values and attitudes of the society. The guide Jesus gave was his new commandment. </w:t>
      </w:r>
      <w:r w:rsidR="002458E0" w:rsidRPr="009D53AE">
        <w:rPr>
          <w:rFonts w:ascii="Times New Roman" w:hAnsi="Times New Roman" w:cs="Times New Roman"/>
          <w:i/>
          <w:iCs/>
          <w:color w:val="000000" w:themeColor="text1"/>
          <w:sz w:val="28"/>
          <w:szCs w:val="28"/>
        </w:rPr>
        <w:t>‘Love one another as I have loved you.’</w:t>
      </w:r>
      <w:r w:rsidR="002458E0">
        <w:rPr>
          <w:rFonts w:ascii="Times New Roman" w:hAnsi="Times New Roman" w:cs="Times New Roman"/>
          <w:color w:val="000000" w:themeColor="text1"/>
          <w:sz w:val="28"/>
          <w:szCs w:val="28"/>
        </w:rPr>
        <w:t xml:space="preserve"> It was a guide to living together that would naturally attract and draw people, so much so that a pagan Roman citizen who lived around 200AD was quoted as saying:</w:t>
      </w:r>
      <w:r w:rsidR="009D53AE">
        <w:rPr>
          <w:rFonts w:ascii="Times New Roman" w:hAnsi="Times New Roman" w:cs="Times New Roman"/>
          <w:color w:val="000000" w:themeColor="text1"/>
          <w:sz w:val="28"/>
          <w:szCs w:val="28"/>
        </w:rPr>
        <w:t xml:space="preserve"> </w:t>
      </w:r>
      <w:r w:rsidR="002458E0" w:rsidRPr="002458E0">
        <w:rPr>
          <w:rFonts w:ascii="Times New Roman" w:hAnsi="Times New Roman" w:cs="Times New Roman"/>
          <w:i/>
          <w:iCs/>
          <w:color w:val="000000" w:themeColor="text1"/>
          <w:sz w:val="28"/>
          <w:szCs w:val="28"/>
          <w:shd w:val="clear" w:color="auto" w:fill="FFFFFF"/>
        </w:rPr>
        <w:t>“See how these Christians love each other..”</w:t>
      </w:r>
    </w:p>
    <w:p w14:paraId="2A891C32" w14:textId="6B681F08" w:rsidR="00791D4A" w:rsidRPr="002458E0" w:rsidRDefault="00791D4A" w:rsidP="00E07FA3">
      <w:pPr>
        <w:rPr>
          <w:rFonts w:ascii="Times New Roman" w:hAnsi="Times New Roman" w:cs="Times New Roman"/>
          <w:color w:val="000000" w:themeColor="text1"/>
          <w:sz w:val="16"/>
          <w:szCs w:val="16"/>
        </w:rPr>
      </w:pPr>
    </w:p>
    <w:p w14:paraId="147B573E" w14:textId="5D1C5CF5" w:rsidR="00A776F8" w:rsidRDefault="00A776F8" w:rsidP="00E07FA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chapter in John’s Gospel began with Jesus washing his disciple’s feet, a practical, down to earth expression of loving service that highlights what is at the heart of the Jewish Law, </w:t>
      </w:r>
      <w:r w:rsidR="00DC50CF" w:rsidRPr="00DC50CF">
        <w:rPr>
          <w:rFonts w:ascii="Times New Roman" w:hAnsi="Times New Roman" w:cs="Times New Roman"/>
          <w:i/>
          <w:iCs/>
          <w:color w:val="000000" w:themeColor="text1"/>
          <w:sz w:val="28"/>
          <w:szCs w:val="28"/>
        </w:rPr>
        <w:t>t</w:t>
      </w:r>
      <w:r w:rsidRPr="00DC50CF">
        <w:rPr>
          <w:rFonts w:ascii="Times New Roman" w:hAnsi="Times New Roman" w:cs="Times New Roman"/>
          <w:i/>
          <w:iCs/>
          <w:color w:val="000000" w:themeColor="text1"/>
          <w:sz w:val="28"/>
          <w:szCs w:val="28"/>
        </w:rPr>
        <w:t>o love God and your neighbour as yourself</w:t>
      </w:r>
      <w:r w:rsidR="00DC50CF" w:rsidRPr="00DC50CF">
        <w:rPr>
          <w:rFonts w:ascii="Times New Roman" w:hAnsi="Times New Roman" w:cs="Times New Roman"/>
          <w:i/>
          <w:iCs/>
          <w:color w:val="000000" w:themeColor="text1"/>
          <w:sz w:val="28"/>
          <w:szCs w:val="28"/>
        </w:rPr>
        <w:t>.</w:t>
      </w:r>
      <w:r w:rsidR="00DC50CF">
        <w:rPr>
          <w:rFonts w:ascii="Times New Roman" w:hAnsi="Times New Roman" w:cs="Times New Roman"/>
          <w:color w:val="000000" w:themeColor="text1"/>
          <w:sz w:val="28"/>
          <w:szCs w:val="28"/>
        </w:rPr>
        <w:t xml:space="preserve"> Jesus gives this command to love at the very moment when he is about to be taken, humiliated and crucified, and so showing his love for them to the very end. Jesus gives everything – nothing is held back. So, loving one another as Jesus has loved us is both demanding and rewarding. It is demanding in its whole-hearted dedication to </w:t>
      </w:r>
      <w:r w:rsidR="004F5049">
        <w:rPr>
          <w:rFonts w:ascii="Times New Roman" w:hAnsi="Times New Roman" w:cs="Times New Roman"/>
          <w:color w:val="000000" w:themeColor="text1"/>
          <w:sz w:val="28"/>
          <w:szCs w:val="28"/>
        </w:rPr>
        <w:t>others and</w:t>
      </w:r>
      <w:r w:rsidR="00DC50CF">
        <w:rPr>
          <w:rFonts w:ascii="Times New Roman" w:hAnsi="Times New Roman" w:cs="Times New Roman"/>
          <w:color w:val="000000" w:themeColor="text1"/>
          <w:sz w:val="28"/>
          <w:szCs w:val="28"/>
        </w:rPr>
        <w:t xml:space="preserve"> rewarding in the building of trust and community.</w:t>
      </w:r>
      <w:r w:rsidR="002458E0">
        <w:rPr>
          <w:rFonts w:ascii="Times New Roman" w:hAnsi="Times New Roman" w:cs="Times New Roman"/>
          <w:color w:val="000000" w:themeColor="text1"/>
          <w:sz w:val="28"/>
          <w:szCs w:val="28"/>
        </w:rPr>
        <w:t xml:space="preserve"> </w:t>
      </w:r>
    </w:p>
    <w:p w14:paraId="0AF4ABA6" w14:textId="77777777" w:rsidR="002458E0" w:rsidRPr="009D53AE" w:rsidRDefault="002458E0" w:rsidP="00E07FA3">
      <w:pPr>
        <w:rPr>
          <w:rFonts w:ascii="Times New Roman" w:hAnsi="Times New Roman" w:cs="Times New Roman"/>
          <w:color w:val="000000" w:themeColor="text1"/>
          <w:sz w:val="16"/>
          <w:szCs w:val="16"/>
        </w:rPr>
      </w:pPr>
    </w:p>
    <w:p w14:paraId="5B4A67DB" w14:textId="23795FB0" w:rsidR="002458E0" w:rsidRDefault="002458E0" w:rsidP="00E07FA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When John the apostle, wrote the letter we find near the end of the New Testament he picks up this theme and give us some practical advice as to how we might begin and continue to live out this command of Jesus. Basically, he </w:t>
      </w:r>
      <w:proofErr w:type="gramStart"/>
      <w:r>
        <w:rPr>
          <w:rFonts w:ascii="Times New Roman" w:hAnsi="Times New Roman" w:cs="Times New Roman"/>
          <w:color w:val="000000" w:themeColor="text1"/>
          <w:sz w:val="28"/>
          <w:szCs w:val="28"/>
        </w:rPr>
        <w:t>saying</w:t>
      </w:r>
      <w:proofErr w:type="gramEnd"/>
      <w:r>
        <w:rPr>
          <w:rFonts w:ascii="Times New Roman" w:hAnsi="Times New Roman" w:cs="Times New Roman"/>
          <w:color w:val="000000" w:themeColor="text1"/>
          <w:sz w:val="28"/>
          <w:szCs w:val="28"/>
        </w:rPr>
        <w:t xml:space="preserve">, </w:t>
      </w:r>
      <w:r w:rsidR="009D53A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I know it’s a big ask, and we often fall short of this, but let’s start by seeing this as a discipline we can practice, and practice</w:t>
      </w:r>
      <w:r w:rsidR="009D53AE">
        <w:rPr>
          <w:rFonts w:ascii="Times New Roman" w:hAnsi="Times New Roman" w:cs="Times New Roman"/>
          <w:color w:val="000000" w:themeColor="text1"/>
          <w:sz w:val="28"/>
          <w:szCs w:val="28"/>
        </w:rPr>
        <w:t>, and practice</w:t>
      </w:r>
      <w:r>
        <w:rPr>
          <w:rFonts w:ascii="Times New Roman" w:hAnsi="Times New Roman" w:cs="Times New Roman"/>
          <w:color w:val="000000" w:themeColor="text1"/>
          <w:sz w:val="28"/>
          <w:szCs w:val="28"/>
        </w:rPr>
        <w:t xml:space="preserve"> until it becomes second nature to us.</w:t>
      </w:r>
      <w:r w:rsidR="009D53AE">
        <w:rPr>
          <w:rFonts w:ascii="Times New Roman" w:hAnsi="Times New Roman" w:cs="Times New Roman"/>
          <w:color w:val="000000" w:themeColor="text1"/>
          <w:sz w:val="28"/>
          <w:szCs w:val="28"/>
        </w:rPr>
        <w:t>’</w:t>
      </w:r>
    </w:p>
    <w:p w14:paraId="575D44C6" w14:textId="77777777" w:rsidR="002458E0" w:rsidRPr="0072177E" w:rsidRDefault="002458E0" w:rsidP="00E07FA3">
      <w:pPr>
        <w:rPr>
          <w:rFonts w:ascii="Times New Roman" w:hAnsi="Times New Roman" w:cs="Times New Roman"/>
          <w:color w:val="000000" w:themeColor="text1"/>
          <w:sz w:val="20"/>
          <w:szCs w:val="20"/>
        </w:rPr>
      </w:pPr>
    </w:p>
    <w:p w14:paraId="7A419B4B" w14:textId="529CA125" w:rsidR="002458E0" w:rsidRDefault="002458E0" w:rsidP="00E07FA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Keeping confidences, listening carefully, stopping to talk to those we don’t know well</w:t>
      </w:r>
      <w:r w:rsidR="0072177E">
        <w:rPr>
          <w:rFonts w:ascii="Times New Roman" w:hAnsi="Times New Roman" w:cs="Times New Roman"/>
          <w:color w:val="000000" w:themeColor="text1"/>
          <w:sz w:val="28"/>
          <w:szCs w:val="28"/>
        </w:rPr>
        <w:t>, remembering names, thinking of what we can do to support someone going through a crisis, standing up for someone, being gentle with one another - all these are important strategies for practicing the art of loving. However, Jesus’ promise to send the Holy Spirit also means that we can ask the ‘Comforter, the Advocate’ to empower us in this. In a conversation with a young m</w:t>
      </w:r>
      <w:r w:rsidR="009D53AE">
        <w:rPr>
          <w:rFonts w:ascii="Times New Roman" w:hAnsi="Times New Roman" w:cs="Times New Roman"/>
          <w:color w:val="000000" w:themeColor="text1"/>
          <w:sz w:val="28"/>
          <w:szCs w:val="28"/>
        </w:rPr>
        <w:t>other</w:t>
      </w:r>
      <w:r w:rsidR="0072177E">
        <w:rPr>
          <w:rFonts w:ascii="Times New Roman" w:hAnsi="Times New Roman" w:cs="Times New Roman"/>
          <w:color w:val="000000" w:themeColor="text1"/>
          <w:sz w:val="28"/>
          <w:szCs w:val="28"/>
        </w:rPr>
        <w:t xml:space="preserve"> many years ago she spoke about a big failure in her life that had undermined her confidence and sense of self. </w:t>
      </w:r>
      <w:r w:rsidR="009D53AE">
        <w:rPr>
          <w:rFonts w:ascii="Times New Roman" w:hAnsi="Times New Roman" w:cs="Times New Roman"/>
          <w:color w:val="000000" w:themeColor="text1"/>
          <w:sz w:val="28"/>
          <w:szCs w:val="28"/>
        </w:rPr>
        <w:t>“</w:t>
      </w:r>
      <w:r w:rsidR="0072177E">
        <w:rPr>
          <w:rFonts w:ascii="Times New Roman" w:hAnsi="Times New Roman" w:cs="Times New Roman"/>
          <w:color w:val="000000" w:themeColor="text1"/>
          <w:sz w:val="28"/>
          <w:szCs w:val="28"/>
        </w:rPr>
        <w:t>How can I move on?</w:t>
      </w:r>
      <w:r w:rsidR="009D53AE">
        <w:rPr>
          <w:rFonts w:ascii="Times New Roman" w:hAnsi="Times New Roman" w:cs="Times New Roman"/>
          <w:color w:val="000000" w:themeColor="text1"/>
          <w:sz w:val="28"/>
          <w:szCs w:val="28"/>
        </w:rPr>
        <w:t>”</w:t>
      </w:r>
      <w:r w:rsidR="0072177E">
        <w:rPr>
          <w:rFonts w:ascii="Times New Roman" w:hAnsi="Times New Roman" w:cs="Times New Roman"/>
          <w:color w:val="000000" w:themeColor="text1"/>
          <w:sz w:val="28"/>
          <w:szCs w:val="28"/>
        </w:rPr>
        <w:t xml:space="preserve"> She asked. I said, </w:t>
      </w:r>
      <w:r w:rsidR="009D53AE">
        <w:rPr>
          <w:rFonts w:ascii="Times New Roman" w:hAnsi="Times New Roman" w:cs="Times New Roman"/>
          <w:color w:val="000000" w:themeColor="text1"/>
          <w:sz w:val="28"/>
          <w:szCs w:val="28"/>
        </w:rPr>
        <w:t>“T</w:t>
      </w:r>
      <w:r w:rsidR="0072177E">
        <w:rPr>
          <w:rFonts w:ascii="Times New Roman" w:hAnsi="Times New Roman" w:cs="Times New Roman"/>
          <w:color w:val="000000" w:themeColor="text1"/>
          <w:sz w:val="28"/>
          <w:szCs w:val="28"/>
        </w:rPr>
        <w:t>he first step might be to ask God to help you to forgive yourself and love your wounded self. For despite what you have done, God still loves you and believes in you, as God does for us all.</w:t>
      </w:r>
      <w:r w:rsidR="009D53AE">
        <w:rPr>
          <w:rFonts w:ascii="Times New Roman" w:hAnsi="Times New Roman" w:cs="Times New Roman"/>
          <w:color w:val="000000" w:themeColor="text1"/>
          <w:sz w:val="28"/>
          <w:szCs w:val="28"/>
        </w:rPr>
        <w:t>”</w:t>
      </w:r>
    </w:p>
    <w:p w14:paraId="1B3DD37F" w14:textId="2DE76F5A" w:rsidR="004F5049" w:rsidRPr="002458E0" w:rsidRDefault="004F5049" w:rsidP="00E07FA3">
      <w:pPr>
        <w:rPr>
          <w:rFonts w:ascii="Times New Roman" w:hAnsi="Times New Roman" w:cs="Times New Roman"/>
          <w:color w:val="000000" w:themeColor="text1"/>
          <w:sz w:val="20"/>
          <w:szCs w:val="20"/>
        </w:rPr>
      </w:pPr>
    </w:p>
    <w:p w14:paraId="47680071" w14:textId="122458BC" w:rsidR="00095546" w:rsidRPr="009D53AE" w:rsidRDefault="009D53AE" w:rsidP="009D53AE">
      <w:pPr>
        <w:jc w:val="right"/>
        <w:rPr>
          <w:rFonts w:ascii="Times New Roman" w:eastAsia="Times New Roman" w:hAnsi="Times New Roman" w:cs="Times New Roman"/>
          <w:i/>
          <w:iCs/>
          <w:sz w:val="28"/>
          <w:szCs w:val="28"/>
          <w:lang w:eastAsia="en-GB"/>
        </w:rPr>
      </w:pPr>
      <w:r w:rsidRPr="009D53AE">
        <w:rPr>
          <w:rFonts w:ascii="Times New Roman" w:eastAsia="Times New Roman" w:hAnsi="Times New Roman" w:cs="Times New Roman"/>
          <w:i/>
          <w:iCs/>
          <w:sz w:val="28"/>
          <w:szCs w:val="28"/>
          <w:lang w:eastAsia="en-GB"/>
        </w:rPr>
        <w:t>Peter</w:t>
      </w:r>
    </w:p>
    <w:sectPr w:rsidR="00095546" w:rsidRPr="009D53AE" w:rsidSect="00780A22">
      <w:pgSz w:w="11900" w:h="16840"/>
      <w:pgMar w:top="796" w:right="680" w:bottom="405"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30B"/>
    <w:multiLevelType w:val="multilevel"/>
    <w:tmpl w:val="681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975"/>
    <w:multiLevelType w:val="hybridMultilevel"/>
    <w:tmpl w:val="2B06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43EB"/>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83F65D0"/>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FD066BB"/>
    <w:multiLevelType w:val="multilevel"/>
    <w:tmpl w:val="D0028D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43E70"/>
    <w:multiLevelType w:val="multilevel"/>
    <w:tmpl w:val="3C1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2"/>
  </w:num>
  <w:num w:numId="5">
    <w:abstractNumId w:val="3"/>
  </w:num>
  <w:num w:numId="6">
    <w:abstractNumId w:val="5"/>
  </w:num>
  <w:num w:numId="7">
    <w:abstractNumId w:val="8"/>
  </w:num>
  <w:num w:numId="8">
    <w:abstractNumId w:val="11"/>
  </w:num>
  <w:num w:numId="9">
    <w:abstractNumId w:val="1"/>
  </w:num>
  <w:num w:numId="10">
    <w:abstractNumId w:val="2"/>
  </w:num>
  <w:num w:numId="11">
    <w:abstractNumId w:val="9"/>
    <w:lvlOverride w:ilvl="0">
      <w:startOverride w:val="1"/>
    </w:lvlOverride>
  </w:num>
  <w:num w:numId="12">
    <w:abstractNumId w:val="7"/>
    <w:lvlOverride w:ilvl="0">
      <w:startOverride w:val="3"/>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00256"/>
    <w:rsid w:val="00000350"/>
    <w:rsid w:val="00011670"/>
    <w:rsid w:val="00012F8B"/>
    <w:rsid w:val="00016C5E"/>
    <w:rsid w:val="00021BAC"/>
    <w:rsid w:val="00024D80"/>
    <w:rsid w:val="00025DEE"/>
    <w:rsid w:val="00030C4B"/>
    <w:rsid w:val="00032D7B"/>
    <w:rsid w:val="000339F3"/>
    <w:rsid w:val="00036D1F"/>
    <w:rsid w:val="00043977"/>
    <w:rsid w:val="000461D1"/>
    <w:rsid w:val="00055EE0"/>
    <w:rsid w:val="00067EDB"/>
    <w:rsid w:val="000707B1"/>
    <w:rsid w:val="000708B1"/>
    <w:rsid w:val="00071988"/>
    <w:rsid w:val="0008090F"/>
    <w:rsid w:val="000833A9"/>
    <w:rsid w:val="000837D8"/>
    <w:rsid w:val="00085E4E"/>
    <w:rsid w:val="00087EA8"/>
    <w:rsid w:val="000904F9"/>
    <w:rsid w:val="00090590"/>
    <w:rsid w:val="00094B5B"/>
    <w:rsid w:val="00094EAF"/>
    <w:rsid w:val="00095546"/>
    <w:rsid w:val="000965A4"/>
    <w:rsid w:val="000A1179"/>
    <w:rsid w:val="000A4B12"/>
    <w:rsid w:val="000A4EA9"/>
    <w:rsid w:val="000A567A"/>
    <w:rsid w:val="000B1C58"/>
    <w:rsid w:val="000B38BB"/>
    <w:rsid w:val="000C1F73"/>
    <w:rsid w:val="000C227F"/>
    <w:rsid w:val="000C3A39"/>
    <w:rsid w:val="000C5314"/>
    <w:rsid w:val="000D0696"/>
    <w:rsid w:val="000D5B5B"/>
    <w:rsid w:val="000D686C"/>
    <w:rsid w:val="000E289F"/>
    <w:rsid w:val="000E3FBB"/>
    <w:rsid w:val="000E5D7B"/>
    <w:rsid w:val="000E6E54"/>
    <w:rsid w:val="000E700B"/>
    <w:rsid w:val="000E7D13"/>
    <w:rsid w:val="000F00D3"/>
    <w:rsid w:val="000F14C2"/>
    <w:rsid w:val="000F1EEA"/>
    <w:rsid w:val="000F25DF"/>
    <w:rsid w:val="000F3055"/>
    <w:rsid w:val="000F5515"/>
    <w:rsid w:val="001045BB"/>
    <w:rsid w:val="001069E4"/>
    <w:rsid w:val="001108D8"/>
    <w:rsid w:val="0012037D"/>
    <w:rsid w:val="00120EC1"/>
    <w:rsid w:val="00121318"/>
    <w:rsid w:val="00122B0F"/>
    <w:rsid w:val="0012342E"/>
    <w:rsid w:val="00143B60"/>
    <w:rsid w:val="00147515"/>
    <w:rsid w:val="00150E5E"/>
    <w:rsid w:val="001535B9"/>
    <w:rsid w:val="00154BF7"/>
    <w:rsid w:val="001673E9"/>
    <w:rsid w:val="00170EE2"/>
    <w:rsid w:val="001757F4"/>
    <w:rsid w:val="00177808"/>
    <w:rsid w:val="0018318C"/>
    <w:rsid w:val="00185917"/>
    <w:rsid w:val="00186F6F"/>
    <w:rsid w:val="00191917"/>
    <w:rsid w:val="00197BC9"/>
    <w:rsid w:val="001A04AB"/>
    <w:rsid w:val="001A0538"/>
    <w:rsid w:val="001A30F8"/>
    <w:rsid w:val="001A53E2"/>
    <w:rsid w:val="001A5EE6"/>
    <w:rsid w:val="001A7A01"/>
    <w:rsid w:val="001B1F2F"/>
    <w:rsid w:val="001B3A77"/>
    <w:rsid w:val="001B40C0"/>
    <w:rsid w:val="001B5D1C"/>
    <w:rsid w:val="001C4D54"/>
    <w:rsid w:val="001C70DA"/>
    <w:rsid w:val="001E5020"/>
    <w:rsid w:val="001E645E"/>
    <w:rsid w:val="001E75D4"/>
    <w:rsid w:val="001F016F"/>
    <w:rsid w:val="0020054B"/>
    <w:rsid w:val="00203835"/>
    <w:rsid w:val="00203F97"/>
    <w:rsid w:val="00210933"/>
    <w:rsid w:val="00210B36"/>
    <w:rsid w:val="0021290C"/>
    <w:rsid w:val="002165F8"/>
    <w:rsid w:val="00217A49"/>
    <w:rsid w:val="00217D71"/>
    <w:rsid w:val="0022447B"/>
    <w:rsid w:val="00242776"/>
    <w:rsid w:val="00244800"/>
    <w:rsid w:val="002458E0"/>
    <w:rsid w:val="00246DD2"/>
    <w:rsid w:val="00250497"/>
    <w:rsid w:val="00250806"/>
    <w:rsid w:val="002521A7"/>
    <w:rsid w:val="00253408"/>
    <w:rsid w:val="00261230"/>
    <w:rsid w:val="002638B4"/>
    <w:rsid w:val="00270E69"/>
    <w:rsid w:val="00273971"/>
    <w:rsid w:val="002758AE"/>
    <w:rsid w:val="00275FE1"/>
    <w:rsid w:val="00281708"/>
    <w:rsid w:val="0028577E"/>
    <w:rsid w:val="00286B95"/>
    <w:rsid w:val="002901A3"/>
    <w:rsid w:val="002A1982"/>
    <w:rsid w:val="002A5AC7"/>
    <w:rsid w:val="002A7133"/>
    <w:rsid w:val="002B1D38"/>
    <w:rsid w:val="002B28F6"/>
    <w:rsid w:val="002B6323"/>
    <w:rsid w:val="002C3067"/>
    <w:rsid w:val="002C42F7"/>
    <w:rsid w:val="002D1183"/>
    <w:rsid w:val="002D30F4"/>
    <w:rsid w:val="002D3277"/>
    <w:rsid w:val="002D4DAE"/>
    <w:rsid w:val="002F4CFA"/>
    <w:rsid w:val="002F5459"/>
    <w:rsid w:val="002F607A"/>
    <w:rsid w:val="002F6C7D"/>
    <w:rsid w:val="0030633E"/>
    <w:rsid w:val="00306FC4"/>
    <w:rsid w:val="003118E5"/>
    <w:rsid w:val="00313759"/>
    <w:rsid w:val="00316BC1"/>
    <w:rsid w:val="003204C8"/>
    <w:rsid w:val="00320890"/>
    <w:rsid w:val="003243A5"/>
    <w:rsid w:val="0032777D"/>
    <w:rsid w:val="00331283"/>
    <w:rsid w:val="003332B2"/>
    <w:rsid w:val="0034364A"/>
    <w:rsid w:val="00353039"/>
    <w:rsid w:val="003549C5"/>
    <w:rsid w:val="003567F9"/>
    <w:rsid w:val="00362F9A"/>
    <w:rsid w:val="003637F0"/>
    <w:rsid w:val="0037318F"/>
    <w:rsid w:val="003731D6"/>
    <w:rsid w:val="003826B0"/>
    <w:rsid w:val="003826E1"/>
    <w:rsid w:val="00385E62"/>
    <w:rsid w:val="00386F8F"/>
    <w:rsid w:val="003A22E7"/>
    <w:rsid w:val="003A5647"/>
    <w:rsid w:val="003B7304"/>
    <w:rsid w:val="003C3656"/>
    <w:rsid w:val="003D23B2"/>
    <w:rsid w:val="003D3772"/>
    <w:rsid w:val="003E46F4"/>
    <w:rsid w:val="003E5177"/>
    <w:rsid w:val="003E5197"/>
    <w:rsid w:val="003F03D2"/>
    <w:rsid w:val="003F0A5E"/>
    <w:rsid w:val="003F30DA"/>
    <w:rsid w:val="004041B1"/>
    <w:rsid w:val="004063A0"/>
    <w:rsid w:val="00406ACD"/>
    <w:rsid w:val="00407782"/>
    <w:rsid w:val="004106DC"/>
    <w:rsid w:val="004126D2"/>
    <w:rsid w:val="00412868"/>
    <w:rsid w:val="00412C10"/>
    <w:rsid w:val="00417327"/>
    <w:rsid w:val="00417779"/>
    <w:rsid w:val="004200CC"/>
    <w:rsid w:val="00420D88"/>
    <w:rsid w:val="00423B74"/>
    <w:rsid w:val="00432288"/>
    <w:rsid w:val="00433D8C"/>
    <w:rsid w:val="00436932"/>
    <w:rsid w:val="00437F64"/>
    <w:rsid w:val="00447A6B"/>
    <w:rsid w:val="00457955"/>
    <w:rsid w:val="0046391E"/>
    <w:rsid w:val="00464792"/>
    <w:rsid w:val="004659FC"/>
    <w:rsid w:val="00467FB3"/>
    <w:rsid w:val="00470E1B"/>
    <w:rsid w:val="00472D8A"/>
    <w:rsid w:val="004811AB"/>
    <w:rsid w:val="00481806"/>
    <w:rsid w:val="0048464D"/>
    <w:rsid w:val="004857E9"/>
    <w:rsid w:val="00494B0D"/>
    <w:rsid w:val="004A0625"/>
    <w:rsid w:val="004A4034"/>
    <w:rsid w:val="004A6389"/>
    <w:rsid w:val="004B1D6E"/>
    <w:rsid w:val="004B3B90"/>
    <w:rsid w:val="004C1F70"/>
    <w:rsid w:val="004C3154"/>
    <w:rsid w:val="004C4A30"/>
    <w:rsid w:val="004C54D0"/>
    <w:rsid w:val="004D358B"/>
    <w:rsid w:val="004D4529"/>
    <w:rsid w:val="004D5FE7"/>
    <w:rsid w:val="004E0632"/>
    <w:rsid w:val="004E2615"/>
    <w:rsid w:val="004E3B94"/>
    <w:rsid w:val="004E52C1"/>
    <w:rsid w:val="004F05E5"/>
    <w:rsid w:val="004F1A70"/>
    <w:rsid w:val="004F4D67"/>
    <w:rsid w:val="004F5049"/>
    <w:rsid w:val="004F50F2"/>
    <w:rsid w:val="004F62CD"/>
    <w:rsid w:val="004F7385"/>
    <w:rsid w:val="004F7A01"/>
    <w:rsid w:val="004F7D7E"/>
    <w:rsid w:val="00500956"/>
    <w:rsid w:val="0050630C"/>
    <w:rsid w:val="00507CA6"/>
    <w:rsid w:val="00510E29"/>
    <w:rsid w:val="00511DAD"/>
    <w:rsid w:val="0051329E"/>
    <w:rsid w:val="00513868"/>
    <w:rsid w:val="00515F65"/>
    <w:rsid w:val="005168CE"/>
    <w:rsid w:val="0052524C"/>
    <w:rsid w:val="00533244"/>
    <w:rsid w:val="00535C2A"/>
    <w:rsid w:val="00544EB7"/>
    <w:rsid w:val="00546231"/>
    <w:rsid w:val="00546C5D"/>
    <w:rsid w:val="005502A2"/>
    <w:rsid w:val="00552533"/>
    <w:rsid w:val="00566E3F"/>
    <w:rsid w:val="005731C1"/>
    <w:rsid w:val="00575BA3"/>
    <w:rsid w:val="00580EB7"/>
    <w:rsid w:val="005822A9"/>
    <w:rsid w:val="005902FB"/>
    <w:rsid w:val="00597989"/>
    <w:rsid w:val="005A3BE5"/>
    <w:rsid w:val="005A4490"/>
    <w:rsid w:val="005A4C97"/>
    <w:rsid w:val="005B70D9"/>
    <w:rsid w:val="005C206F"/>
    <w:rsid w:val="005C555A"/>
    <w:rsid w:val="005D04F0"/>
    <w:rsid w:val="005D1F52"/>
    <w:rsid w:val="005D62AF"/>
    <w:rsid w:val="005D648A"/>
    <w:rsid w:val="005E5B97"/>
    <w:rsid w:val="005E63A1"/>
    <w:rsid w:val="005F137E"/>
    <w:rsid w:val="005F1877"/>
    <w:rsid w:val="005F2304"/>
    <w:rsid w:val="005F44C6"/>
    <w:rsid w:val="0060458B"/>
    <w:rsid w:val="006108D7"/>
    <w:rsid w:val="00617415"/>
    <w:rsid w:val="0062010C"/>
    <w:rsid w:val="00620561"/>
    <w:rsid w:val="00621614"/>
    <w:rsid w:val="00625D19"/>
    <w:rsid w:val="00632648"/>
    <w:rsid w:val="00636D2E"/>
    <w:rsid w:val="00637E20"/>
    <w:rsid w:val="006448B4"/>
    <w:rsid w:val="00646679"/>
    <w:rsid w:val="00646F19"/>
    <w:rsid w:val="006478E0"/>
    <w:rsid w:val="0065360E"/>
    <w:rsid w:val="00657A3A"/>
    <w:rsid w:val="0066490A"/>
    <w:rsid w:val="00666BBE"/>
    <w:rsid w:val="00672998"/>
    <w:rsid w:val="006749D6"/>
    <w:rsid w:val="00675172"/>
    <w:rsid w:val="00680190"/>
    <w:rsid w:val="00682F92"/>
    <w:rsid w:val="00690376"/>
    <w:rsid w:val="00690B63"/>
    <w:rsid w:val="0069217F"/>
    <w:rsid w:val="00692982"/>
    <w:rsid w:val="00694643"/>
    <w:rsid w:val="006969AF"/>
    <w:rsid w:val="006A3182"/>
    <w:rsid w:val="006A44B1"/>
    <w:rsid w:val="006A6031"/>
    <w:rsid w:val="006B025A"/>
    <w:rsid w:val="006B40F2"/>
    <w:rsid w:val="006B4E73"/>
    <w:rsid w:val="006B583F"/>
    <w:rsid w:val="006B648B"/>
    <w:rsid w:val="006C133E"/>
    <w:rsid w:val="006D0713"/>
    <w:rsid w:val="006D3033"/>
    <w:rsid w:val="006E34B8"/>
    <w:rsid w:val="006E4EDD"/>
    <w:rsid w:val="006E575A"/>
    <w:rsid w:val="006E5DE4"/>
    <w:rsid w:val="006F00E9"/>
    <w:rsid w:val="006F0AB7"/>
    <w:rsid w:val="006F3CA9"/>
    <w:rsid w:val="00703807"/>
    <w:rsid w:val="0070472D"/>
    <w:rsid w:val="00704AAF"/>
    <w:rsid w:val="00711456"/>
    <w:rsid w:val="00713C0B"/>
    <w:rsid w:val="00713D75"/>
    <w:rsid w:val="00715402"/>
    <w:rsid w:val="007173D2"/>
    <w:rsid w:val="0072177E"/>
    <w:rsid w:val="00721D9C"/>
    <w:rsid w:val="00727FE9"/>
    <w:rsid w:val="00733A28"/>
    <w:rsid w:val="007364D6"/>
    <w:rsid w:val="00740823"/>
    <w:rsid w:val="00740E36"/>
    <w:rsid w:val="00742060"/>
    <w:rsid w:val="00751101"/>
    <w:rsid w:val="00753E17"/>
    <w:rsid w:val="007549D4"/>
    <w:rsid w:val="00757218"/>
    <w:rsid w:val="007718AF"/>
    <w:rsid w:val="0078043E"/>
    <w:rsid w:val="00780A22"/>
    <w:rsid w:val="00782FAD"/>
    <w:rsid w:val="00785914"/>
    <w:rsid w:val="00791C70"/>
    <w:rsid w:val="00791D4A"/>
    <w:rsid w:val="007937FB"/>
    <w:rsid w:val="0079763A"/>
    <w:rsid w:val="007A0FC9"/>
    <w:rsid w:val="007A1C00"/>
    <w:rsid w:val="007B2E64"/>
    <w:rsid w:val="007B2EFD"/>
    <w:rsid w:val="007C3B2F"/>
    <w:rsid w:val="007C41E4"/>
    <w:rsid w:val="007C6E2B"/>
    <w:rsid w:val="007D0179"/>
    <w:rsid w:val="007D0411"/>
    <w:rsid w:val="007D0B58"/>
    <w:rsid w:val="007D2CD0"/>
    <w:rsid w:val="007E0369"/>
    <w:rsid w:val="007E2A18"/>
    <w:rsid w:val="007E3CC8"/>
    <w:rsid w:val="007F118C"/>
    <w:rsid w:val="007F3C80"/>
    <w:rsid w:val="007F4AF2"/>
    <w:rsid w:val="007F7679"/>
    <w:rsid w:val="0080050C"/>
    <w:rsid w:val="0080175C"/>
    <w:rsid w:val="00806D0E"/>
    <w:rsid w:val="00807D6B"/>
    <w:rsid w:val="008124DA"/>
    <w:rsid w:val="00816462"/>
    <w:rsid w:val="00816CB4"/>
    <w:rsid w:val="0081724B"/>
    <w:rsid w:val="00826A51"/>
    <w:rsid w:val="00831470"/>
    <w:rsid w:val="00832CA0"/>
    <w:rsid w:val="00833C4E"/>
    <w:rsid w:val="00836B8A"/>
    <w:rsid w:val="00837229"/>
    <w:rsid w:val="008425F0"/>
    <w:rsid w:val="00842CFF"/>
    <w:rsid w:val="00846524"/>
    <w:rsid w:val="00854240"/>
    <w:rsid w:val="00863D1F"/>
    <w:rsid w:val="00865427"/>
    <w:rsid w:val="008704C9"/>
    <w:rsid w:val="008736DB"/>
    <w:rsid w:val="00874751"/>
    <w:rsid w:val="00882E87"/>
    <w:rsid w:val="00885460"/>
    <w:rsid w:val="0089213D"/>
    <w:rsid w:val="00893369"/>
    <w:rsid w:val="008947A8"/>
    <w:rsid w:val="00896A12"/>
    <w:rsid w:val="008A03AC"/>
    <w:rsid w:val="008A0A80"/>
    <w:rsid w:val="008A2107"/>
    <w:rsid w:val="008A378B"/>
    <w:rsid w:val="008A5B3D"/>
    <w:rsid w:val="008A6829"/>
    <w:rsid w:val="008B0519"/>
    <w:rsid w:val="008B06B5"/>
    <w:rsid w:val="008B240E"/>
    <w:rsid w:val="008B4A3C"/>
    <w:rsid w:val="008B4EEB"/>
    <w:rsid w:val="008B666B"/>
    <w:rsid w:val="008B7CD0"/>
    <w:rsid w:val="008C0411"/>
    <w:rsid w:val="008C0813"/>
    <w:rsid w:val="008C1601"/>
    <w:rsid w:val="008C1EF0"/>
    <w:rsid w:val="008C2027"/>
    <w:rsid w:val="008C3BA2"/>
    <w:rsid w:val="008C3DB6"/>
    <w:rsid w:val="008C55A8"/>
    <w:rsid w:val="008C58EC"/>
    <w:rsid w:val="008D4477"/>
    <w:rsid w:val="008D6C4D"/>
    <w:rsid w:val="008E45AE"/>
    <w:rsid w:val="008E7E07"/>
    <w:rsid w:val="008F0E36"/>
    <w:rsid w:val="008F2A7B"/>
    <w:rsid w:val="008F4761"/>
    <w:rsid w:val="009026AB"/>
    <w:rsid w:val="00904B72"/>
    <w:rsid w:val="009071FA"/>
    <w:rsid w:val="00907DE6"/>
    <w:rsid w:val="00910012"/>
    <w:rsid w:val="009118E9"/>
    <w:rsid w:val="009125FE"/>
    <w:rsid w:val="00912D75"/>
    <w:rsid w:val="009132F3"/>
    <w:rsid w:val="00913DE9"/>
    <w:rsid w:val="00915427"/>
    <w:rsid w:val="00915630"/>
    <w:rsid w:val="009226F6"/>
    <w:rsid w:val="00923D46"/>
    <w:rsid w:val="00924EDC"/>
    <w:rsid w:val="00943903"/>
    <w:rsid w:val="00944C5A"/>
    <w:rsid w:val="00945E3A"/>
    <w:rsid w:val="00950031"/>
    <w:rsid w:val="00951AAA"/>
    <w:rsid w:val="00954431"/>
    <w:rsid w:val="009667FB"/>
    <w:rsid w:val="009719AA"/>
    <w:rsid w:val="00971C1F"/>
    <w:rsid w:val="0097460B"/>
    <w:rsid w:val="00981928"/>
    <w:rsid w:val="0098273E"/>
    <w:rsid w:val="009842BB"/>
    <w:rsid w:val="00987E65"/>
    <w:rsid w:val="009921CA"/>
    <w:rsid w:val="009923C0"/>
    <w:rsid w:val="00995391"/>
    <w:rsid w:val="009A3301"/>
    <w:rsid w:val="009A657C"/>
    <w:rsid w:val="009A777B"/>
    <w:rsid w:val="009B74EE"/>
    <w:rsid w:val="009C146B"/>
    <w:rsid w:val="009C295F"/>
    <w:rsid w:val="009C2BD0"/>
    <w:rsid w:val="009C4CC5"/>
    <w:rsid w:val="009C658C"/>
    <w:rsid w:val="009C7B87"/>
    <w:rsid w:val="009D11B7"/>
    <w:rsid w:val="009D42C7"/>
    <w:rsid w:val="009D53AE"/>
    <w:rsid w:val="009D6479"/>
    <w:rsid w:val="009E19D9"/>
    <w:rsid w:val="009E4C77"/>
    <w:rsid w:val="009E586B"/>
    <w:rsid w:val="009E5BD2"/>
    <w:rsid w:val="009F060D"/>
    <w:rsid w:val="009F4A00"/>
    <w:rsid w:val="009F5FAB"/>
    <w:rsid w:val="009F7A30"/>
    <w:rsid w:val="00A00B82"/>
    <w:rsid w:val="00A00BB9"/>
    <w:rsid w:val="00A02A45"/>
    <w:rsid w:val="00A02BB0"/>
    <w:rsid w:val="00A04E0D"/>
    <w:rsid w:val="00A07EE0"/>
    <w:rsid w:val="00A108CA"/>
    <w:rsid w:val="00A13B38"/>
    <w:rsid w:val="00A152B4"/>
    <w:rsid w:val="00A20023"/>
    <w:rsid w:val="00A27896"/>
    <w:rsid w:val="00A27E95"/>
    <w:rsid w:val="00A33EF4"/>
    <w:rsid w:val="00A444BA"/>
    <w:rsid w:val="00A4482D"/>
    <w:rsid w:val="00A45391"/>
    <w:rsid w:val="00A46A56"/>
    <w:rsid w:val="00A46E07"/>
    <w:rsid w:val="00A509F3"/>
    <w:rsid w:val="00A55310"/>
    <w:rsid w:val="00A55FEE"/>
    <w:rsid w:val="00A62801"/>
    <w:rsid w:val="00A62CB0"/>
    <w:rsid w:val="00A6455E"/>
    <w:rsid w:val="00A71D0D"/>
    <w:rsid w:val="00A73630"/>
    <w:rsid w:val="00A75813"/>
    <w:rsid w:val="00A76049"/>
    <w:rsid w:val="00A776F8"/>
    <w:rsid w:val="00A77B57"/>
    <w:rsid w:val="00A86205"/>
    <w:rsid w:val="00A90B36"/>
    <w:rsid w:val="00A925AF"/>
    <w:rsid w:val="00A92715"/>
    <w:rsid w:val="00A927EC"/>
    <w:rsid w:val="00AA7820"/>
    <w:rsid w:val="00AA7FC5"/>
    <w:rsid w:val="00AB334A"/>
    <w:rsid w:val="00AB75CE"/>
    <w:rsid w:val="00AC598D"/>
    <w:rsid w:val="00AD227D"/>
    <w:rsid w:val="00AE163F"/>
    <w:rsid w:val="00AF020D"/>
    <w:rsid w:val="00AF0CB6"/>
    <w:rsid w:val="00AF19A1"/>
    <w:rsid w:val="00AF74B4"/>
    <w:rsid w:val="00B008CB"/>
    <w:rsid w:val="00B13642"/>
    <w:rsid w:val="00B14240"/>
    <w:rsid w:val="00B16CD7"/>
    <w:rsid w:val="00B22330"/>
    <w:rsid w:val="00B24303"/>
    <w:rsid w:val="00B24737"/>
    <w:rsid w:val="00B24E22"/>
    <w:rsid w:val="00B255BF"/>
    <w:rsid w:val="00B25F95"/>
    <w:rsid w:val="00B323C8"/>
    <w:rsid w:val="00B32C92"/>
    <w:rsid w:val="00B33027"/>
    <w:rsid w:val="00B40002"/>
    <w:rsid w:val="00B40928"/>
    <w:rsid w:val="00B4107B"/>
    <w:rsid w:val="00B55170"/>
    <w:rsid w:val="00B5609F"/>
    <w:rsid w:val="00B56A67"/>
    <w:rsid w:val="00B869D8"/>
    <w:rsid w:val="00B90928"/>
    <w:rsid w:val="00B962DE"/>
    <w:rsid w:val="00B96FAE"/>
    <w:rsid w:val="00B97F8B"/>
    <w:rsid w:val="00BA30C6"/>
    <w:rsid w:val="00BA4E49"/>
    <w:rsid w:val="00BB0FC8"/>
    <w:rsid w:val="00BB3A46"/>
    <w:rsid w:val="00BB521C"/>
    <w:rsid w:val="00BB58A5"/>
    <w:rsid w:val="00BC1D9D"/>
    <w:rsid w:val="00BC43AE"/>
    <w:rsid w:val="00BC5E5B"/>
    <w:rsid w:val="00BD1145"/>
    <w:rsid w:val="00BD259E"/>
    <w:rsid w:val="00BD648D"/>
    <w:rsid w:val="00BD796B"/>
    <w:rsid w:val="00BE05E1"/>
    <w:rsid w:val="00BE0C64"/>
    <w:rsid w:val="00BE1B58"/>
    <w:rsid w:val="00BE22FE"/>
    <w:rsid w:val="00BE5543"/>
    <w:rsid w:val="00BE6EC2"/>
    <w:rsid w:val="00BF25A1"/>
    <w:rsid w:val="00BF48F0"/>
    <w:rsid w:val="00C03FE1"/>
    <w:rsid w:val="00C112EE"/>
    <w:rsid w:val="00C16063"/>
    <w:rsid w:val="00C164BF"/>
    <w:rsid w:val="00C179CF"/>
    <w:rsid w:val="00C20C13"/>
    <w:rsid w:val="00C2138F"/>
    <w:rsid w:val="00C21840"/>
    <w:rsid w:val="00C24414"/>
    <w:rsid w:val="00C24584"/>
    <w:rsid w:val="00C26783"/>
    <w:rsid w:val="00C26981"/>
    <w:rsid w:val="00C27737"/>
    <w:rsid w:val="00C3400B"/>
    <w:rsid w:val="00C34506"/>
    <w:rsid w:val="00C3711C"/>
    <w:rsid w:val="00C3773B"/>
    <w:rsid w:val="00C4018F"/>
    <w:rsid w:val="00C43CAD"/>
    <w:rsid w:val="00C4441C"/>
    <w:rsid w:val="00C46A26"/>
    <w:rsid w:val="00C46BA0"/>
    <w:rsid w:val="00C50772"/>
    <w:rsid w:val="00C520AF"/>
    <w:rsid w:val="00C53EBC"/>
    <w:rsid w:val="00C57B86"/>
    <w:rsid w:val="00C57D21"/>
    <w:rsid w:val="00C60516"/>
    <w:rsid w:val="00C64295"/>
    <w:rsid w:val="00C6617F"/>
    <w:rsid w:val="00C671F5"/>
    <w:rsid w:val="00C70D56"/>
    <w:rsid w:val="00C75AB2"/>
    <w:rsid w:val="00C821EF"/>
    <w:rsid w:val="00C84808"/>
    <w:rsid w:val="00C86369"/>
    <w:rsid w:val="00C86DFF"/>
    <w:rsid w:val="00C90167"/>
    <w:rsid w:val="00C93D35"/>
    <w:rsid w:val="00CA1380"/>
    <w:rsid w:val="00CB0CF5"/>
    <w:rsid w:val="00CB2A2D"/>
    <w:rsid w:val="00CB59DC"/>
    <w:rsid w:val="00CB6E92"/>
    <w:rsid w:val="00CC02DB"/>
    <w:rsid w:val="00CC1E86"/>
    <w:rsid w:val="00CC3D57"/>
    <w:rsid w:val="00CD1CA4"/>
    <w:rsid w:val="00CD32D2"/>
    <w:rsid w:val="00CD764C"/>
    <w:rsid w:val="00CD7C41"/>
    <w:rsid w:val="00CE3D84"/>
    <w:rsid w:val="00CE4077"/>
    <w:rsid w:val="00CE7F85"/>
    <w:rsid w:val="00CF66C1"/>
    <w:rsid w:val="00CF71A1"/>
    <w:rsid w:val="00D04926"/>
    <w:rsid w:val="00D15E04"/>
    <w:rsid w:val="00D15F38"/>
    <w:rsid w:val="00D1651F"/>
    <w:rsid w:val="00D2158F"/>
    <w:rsid w:val="00D25423"/>
    <w:rsid w:val="00D257A6"/>
    <w:rsid w:val="00D30787"/>
    <w:rsid w:val="00D32AE6"/>
    <w:rsid w:val="00D43DED"/>
    <w:rsid w:val="00D5133F"/>
    <w:rsid w:val="00D544BC"/>
    <w:rsid w:val="00D544C0"/>
    <w:rsid w:val="00D548A0"/>
    <w:rsid w:val="00D559D1"/>
    <w:rsid w:val="00D55D6C"/>
    <w:rsid w:val="00D55DE3"/>
    <w:rsid w:val="00D614A5"/>
    <w:rsid w:val="00D70133"/>
    <w:rsid w:val="00D701A0"/>
    <w:rsid w:val="00D712FC"/>
    <w:rsid w:val="00D7348A"/>
    <w:rsid w:val="00D73C31"/>
    <w:rsid w:val="00D83A76"/>
    <w:rsid w:val="00D83C84"/>
    <w:rsid w:val="00D858C6"/>
    <w:rsid w:val="00D86C63"/>
    <w:rsid w:val="00D87238"/>
    <w:rsid w:val="00D9118E"/>
    <w:rsid w:val="00D933D8"/>
    <w:rsid w:val="00D95CE0"/>
    <w:rsid w:val="00DA06E4"/>
    <w:rsid w:val="00DA2930"/>
    <w:rsid w:val="00DA5714"/>
    <w:rsid w:val="00DA7DA1"/>
    <w:rsid w:val="00DB2F4C"/>
    <w:rsid w:val="00DC0301"/>
    <w:rsid w:val="00DC0D38"/>
    <w:rsid w:val="00DC1BE8"/>
    <w:rsid w:val="00DC35AF"/>
    <w:rsid w:val="00DC50C4"/>
    <w:rsid w:val="00DC50CF"/>
    <w:rsid w:val="00DC6C16"/>
    <w:rsid w:val="00DD1DA5"/>
    <w:rsid w:val="00DD44CE"/>
    <w:rsid w:val="00DE187C"/>
    <w:rsid w:val="00DE2135"/>
    <w:rsid w:val="00DE275C"/>
    <w:rsid w:val="00DE7DF2"/>
    <w:rsid w:val="00DF2323"/>
    <w:rsid w:val="00DF44AC"/>
    <w:rsid w:val="00DF4D7B"/>
    <w:rsid w:val="00DF6604"/>
    <w:rsid w:val="00DF70DF"/>
    <w:rsid w:val="00E055E3"/>
    <w:rsid w:val="00E07DEA"/>
    <w:rsid w:val="00E07FA3"/>
    <w:rsid w:val="00E235D2"/>
    <w:rsid w:val="00E23E74"/>
    <w:rsid w:val="00E26795"/>
    <w:rsid w:val="00E31064"/>
    <w:rsid w:val="00E351F4"/>
    <w:rsid w:val="00E369C4"/>
    <w:rsid w:val="00E36E83"/>
    <w:rsid w:val="00E37617"/>
    <w:rsid w:val="00E376D0"/>
    <w:rsid w:val="00E37BC1"/>
    <w:rsid w:val="00E41DF4"/>
    <w:rsid w:val="00E430AE"/>
    <w:rsid w:val="00E4593D"/>
    <w:rsid w:val="00E50D62"/>
    <w:rsid w:val="00E522B5"/>
    <w:rsid w:val="00E532FD"/>
    <w:rsid w:val="00E534F7"/>
    <w:rsid w:val="00E541EE"/>
    <w:rsid w:val="00E54986"/>
    <w:rsid w:val="00E57814"/>
    <w:rsid w:val="00E60A43"/>
    <w:rsid w:val="00E63BA8"/>
    <w:rsid w:val="00E6690C"/>
    <w:rsid w:val="00E76F85"/>
    <w:rsid w:val="00E775F3"/>
    <w:rsid w:val="00E7779D"/>
    <w:rsid w:val="00E81013"/>
    <w:rsid w:val="00E82F1E"/>
    <w:rsid w:val="00E86868"/>
    <w:rsid w:val="00E8791B"/>
    <w:rsid w:val="00E90AA0"/>
    <w:rsid w:val="00E93339"/>
    <w:rsid w:val="00E95F6B"/>
    <w:rsid w:val="00EA1EEA"/>
    <w:rsid w:val="00EB03B6"/>
    <w:rsid w:val="00EB170F"/>
    <w:rsid w:val="00EB277F"/>
    <w:rsid w:val="00EB5838"/>
    <w:rsid w:val="00EC1A17"/>
    <w:rsid w:val="00EC3A3B"/>
    <w:rsid w:val="00EC54E2"/>
    <w:rsid w:val="00EC718F"/>
    <w:rsid w:val="00ED1FC6"/>
    <w:rsid w:val="00ED2DE0"/>
    <w:rsid w:val="00ED458B"/>
    <w:rsid w:val="00ED5A20"/>
    <w:rsid w:val="00EF0614"/>
    <w:rsid w:val="00EF0E70"/>
    <w:rsid w:val="00EF341E"/>
    <w:rsid w:val="00EF647F"/>
    <w:rsid w:val="00F0177C"/>
    <w:rsid w:val="00F04899"/>
    <w:rsid w:val="00F05628"/>
    <w:rsid w:val="00F10CDA"/>
    <w:rsid w:val="00F14AAF"/>
    <w:rsid w:val="00F20ED0"/>
    <w:rsid w:val="00F25EC3"/>
    <w:rsid w:val="00F312D6"/>
    <w:rsid w:val="00F326E6"/>
    <w:rsid w:val="00F328DF"/>
    <w:rsid w:val="00F33044"/>
    <w:rsid w:val="00F4659B"/>
    <w:rsid w:val="00F469DC"/>
    <w:rsid w:val="00F51A62"/>
    <w:rsid w:val="00F57607"/>
    <w:rsid w:val="00F658A3"/>
    <w:rsid w:val="00F6717B"/>
    <w:rsid w:val="00F82EFE"/>
    <w:rsid w:val="00F862FD"/>
    <w:rsid w:val="00F86525"/>
    <w:rsid w:val="00F86CFC"/>
    <w:rsid w:val="00F90522"/>
    <w:rsid w:val="00F91291"/>
    <w:rsid w:val="00F91701"/>
    <w:rsid w:val="00F955EA"/>
    <w:rsid w:val="00F97E1A"/>
    <w:rsid w:val="00FB15B2"/>
    <w:rsid w:val="00FC1038"/>
    <w:rsid w:val="00FC1839"/>
    <w:rsid w:val="00FC6D0C"/>
    <w:rsid w:val="00FC6D70"/>
    <w:rsid w:val="00FD6CC0"/>
    <w:rsid w:val="00FE6C28"/>
    <w:rsid w:val="00FF1D0F"/>
    <w:rsid w:val="00FF38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4E0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 w:type="paragraph" w:customStyle="1" w:styleId="Default">
    <w:name w:val="Default"/>
    <w:rsid w:val="00F326E6"/>
    <w:pPr>
      <w:autoSpaceDE w:val="0"/>
      <w:autoSpaceDN w:val="0"/>
      <w:adjustRightInd w:val="0"/>
    </w:pPr>
    <w:rPr>
      <w:rFonts w:ascii="Open Sans" w:hAnsi="Open Sans" w:cs="Open Sans"/>
      <w:color w:val="000000"/>
      <w:lang w:val="en-US"/>
    </w:rPr>
  </w:style>
  <w:style w:type="paragraph" w:styleId="BalloonText">
    <w:name w:val="Balloon Text"/>
    <w:basedOn w:val="Normal"/>
    <w:link w:val="BalloonTextChar"/>
    <w:uiPriority w:val="99"/>
    <w:semiHidden/>
    <w:unhideWhenUsed/>
    <w:rsid w:val="006536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60E"/>
    <w:rPr>
      <w:rFonts w:ascii="Times New Roman" w:hAnsi="Times New Roman" w:cs="Times New Roman"/>
      <w:sz w:val="18"/>
      <w:szCs w:val="18"/>
    </w:rPr>
  </w:style>
  <w:style w:type="character" w:customStyle="1" w:styleId="Heading2Char">
    <w:name w:val="Heading 2 Char"/>
    <w:basedOn w:val="DefaultParagraphFont"/>
    <w:link w:val="Heading2"/>
    <w:uiPriority w:val="9"/>
    <w:rsid w:val="00A04E0D"/>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189612674">
      <w:bodyDiv w:val="1"/>
      <w:marLeft w:val="0"/>
      <w:marRight w:val="0"/>
      <w:marTop w:val="0"/>
      <w:marBottom w:val="0"/>
      <w:divBdr>
        <w:top w:val="none" w:sz="0" w:space="0" w:color="auto"/>
        <w:left w:val="none" w:sz="0" w:space="0" w:color="auto"/>
        <w:bottom w:val="none" w:sz="0" w:space="0" w:color="auto"/>
        <w:right w:val="none" w:sz="0" w:space="0" w:color="auto"/>
      </w:divBdr>
    </w:div>
    <w:div w:id="227031931">
      <w:bodyDiv w:val="1"/>
      <w:marLeft w:val="0"/>
      <w:marRight w:val="0"/>
      <w:marTop w:val="0"/>
      <w:marBottom w:val="0"/>
      <w:divBdr>
        <w:top w:val="none" w:sz="0" w:space="0" w:color="auto"/>
        <w:left w:val="none" w:sz="0" w:space="0" w:color="auto"/>
        <w:bottom w:val="none" w:sz="0" w:space="0" w:color="auto"/>
        <w:right w:val="none" w:sz="0" w:space="0" w:color="auto"/>
      </w:divBdr>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330523688">
      <w:bodyDiv w:val="1"/>
      <w:marLeft w:val="0"/>
      <w:marRight w:val="0"/>
      <w:marTop w:val="0"/>
      <w:marBottom w:val="0"/>
      <w:divBdr>
        <w:top w:val="none" w:sz="0" w:space="0" w:color="auto"/>
        <w:left w:val="none" w:sz="0" w:space="0" w:color="auto"/>
        <w:bottom w:val="none" w:sz="0" w:space="0" w:color="auto"/>
        <w:right w:val="none" w:sz="0" w:space="0" w:color="auto"/>
      </w:divBdr>
      <w:divsChild>
        <w:div w:id="2134327147">
          <w:marLeft w:val="0"/>
          <w:marRight w:val="0"/>
          <w:marTop w:val="0"/>
          <w:marBottom w:val="0"/>
          <w:divBdr>
            <w:top w:val="none" w:sz="0" w:space="0" w:color="auto"/>
            <w:left w:val="none" w:sz="0" w:space="0" w:color="auto"/>
            <w:bottom w:val="none" w:sz="0" w:space="0" w:color="auto"/>
            <w:right w:val="none" w:sz="0" w:space="0" w:color="auto"/>
          </w:divBdr>
          <w:divsChild>
            <w:div w:id="2079554639">
              <w:marLeft w:val="0"/>
              <w:marRight w:val="0"/>
              <w:marTop w:val="0"/>
              <w:marBottom w:val="0"/>
              <w:divBdr>
                <w:top w:val="none" w:sz="0" w:space="0" w:color="auto"/>
                <w:left w:val="none" w:sz="0" w:space="0" w:color="auto"/>
                <w:bottom w:val="none" w:sz="0" w:space="0" w:color="auto"/>
                <w:right w:val="none" w:sz="0" w:space="0" w:color="auto"/>
              </w:divBdr>
              <w:divsChild>
                <w:div w:id="13176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0497">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487212058">
      <w:bodyDiv w:val="1"/>
      <w:marLeft w:val="0"/>
      <w:marRight w:val="0"/>
      <w:marTop w:val="0"/>
      <w:marBottom w:val="0"/>
      <w:divBdr>
        <w:top w:val="none" w:sz="0" w:space="0" w:color="auto"/>
        <w:left w:val="none" w:sz="0" w:space="0" w:color="auto"/>
        <w:bottom w:val="none" w:sz="0" w:space="0" w:color="auto"/>
        <w:right w:val="none" w:sz="0" w:space="0" w:color="auto"/>
      </w:divBdr>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559362534">
      <w:bodyDiv w:val="1"/>
      <w:marLeft w:val="0"/>
      <w:marRight w:val="0"/>
      <w:marTop w:val="0"/>
      <w:marBottom w:val="0"/>
      <w:divBdr>
        <w:top w:val="none" w:sz="0" w:space="0" w:color="auto"/>
        <w:left w:val="none" w:sz="0" w:space="0" w:color="auto"/>
        <w:bottom w:val="none" w:sz="0" w:space="0" w:color="auto"/>
        <w:right w:val="none" w:sz="0" w:space="0" w:color="auto"/>
      </w:divBdr>
      <w:divsChild>
        <w:div w:id="1516965993">
          <w:marLeft w:val="0"/>
          <w:marRight w:val="0"/>
          <w:marTop w:val="0"/>
          <w:marBottom w:val="0"/>
          <w:divBdr>
            <w:top w:val="none" w:sz="0" w:space="0" w:color="auto"/>
            <w:left w:val="none" w:sz="0" w:space="0" w:color="auto"/>
            <w:bottom w:val="none" w:sz="0" w:space="0" w:color="auto"/>
            <w:right w:val="none" w:sz="0" w:space="0" w:color="auto"/>
          </w:divBdr>
          <w:divsChild>
            <w:div w:id="1257589674">
              <w:marLeft w:val="0"/>
              <w:marRight w:val="0"/>
              <w:marTop w:val="0"/>
              <w:marBottom w:val="0"/>
              <w:divBdr>
                <w:top w:val="none" w:sz="0" w:space="0" w:color="auto"/>
                <w:left w:val="none" w:sz="0" w:space="0" w:color="auto"/>
                <w:bottom w:val="none" w:sz="0" w:space="0" w:color="auto"/>
                <w:right w:val="none" w:sz="0" w:space="0" w:color="auto"/>
              </w:divBdr>
              <w:divsChild>
                <w:div w:id="10887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1487">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76952294">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812410587">
      <w:bodyDiv w:val="1"/>
      <w:marLeft w:val="0"/>
      <w:marRight w:val="0"/>
      <w:marTop w:val="0"/>
      <w:marBottom w:val="0"/>
      <w:divBdr>
        <w:top w:val="none" w:sz="0" w:space="0" w:color="auto"/>
        <w:left w:val="none" w:sz="0" w:space="0" w:color="auto"/>
        <w:bottom w:val="none" w:sz="0" w:space="0" w:color="auto"/>
        <w:right w:val="none" w:sz="0" w:space="0" w:color="auto"/>
      </w:divBdr>
    </w:div>
    <w:div w:id="914825139">
      <w:bodyDiv w:val="1"/>
      <w:marLeft w:val="0"/>
      <w:marRight w:val="0"/>
      <w:marTop w:val="0"/>
      <w:marBottom w:val="0"/>
      <w:divBdr>
        <w:top w:val="none" w:sz="0" w:space="0" w:color="auto"/>
        <w:left w:val="none" w:sz="0" w:space="0" w:color="auto"/>
        <w:bottom w:val="none" w:sz="0" w:space="0" w:color="auto"/>
        <w:right w:val="none" w:sz="0" w:space="0" w:color="auto"/>
      </w:divBdr>
    </w:div>
    <w:div w:id="964039433">
      <w:bodyDiv w:val="1"/>
      <w:marLeft w:val="0"/>
      <w:marRight w:val="0"/>
      <w:marTop w:val="0"/>
      <w:marBottom w:val="0"/>
      <w:divBdr>
        <w:top w:val="none" w:sz="0" w:space="0" w:color="auto"/>
        <w:left w:val="none" w:sz="0" w:space="0" w:color="auto"/>
        <w:bottom w:val="none" w:sz="0" w:space="0" w:color="auto"/>
        <w:right w:val="none" w:sz="0" w:space="0" w:color="auto"/>
      </w:divBdr>
    </w:div>
    <w:div w:id="1003552837">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111239384">
      <w:bodyDiv w:val="1"/>
      <w:marLeft w:val="0"/>
      <w:marRight w:val="0"/>
      <w:marTop w:val="0"/>
      <w:marBottom w:val="0"/>
      <w:divBdr>
        <w:top w:val="none" w:sz="0" w:space="0" w:color="auto"/>
        <w:left w:val="none" w:sz="0" w:space="0" w:color="auto"/>
        <w:bottom w:val="none" w:sz="0" w:space="0" w:color="auto"/>
        <w:right w:val="none" w:sz="0" w:space="0" w:color="auto"/>
      </w:divBdr>
    </w:div>
    <w:div w:id="1205363330">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664508681">
      <w:bodyDiv w:val="1"/>
      <w:marLeft w:val="0"/>
      <w:marRight w:val="0"/>
      <w:marTop w:val="0"/>
      <w:marBottom w:val="0"/>
      <w:divBdr>
        <w:top w:val="none" w:sz="0" w:space="0" w:color="auto"/>
        <w:left w:val="none" w:sz="0" w:space="0" w:color="auto"/>
        <w:bottom w:val="none" w:sz="0" w:space="0" w:color="auto"/>
        <w:right w:val="none" w:sz="0" w:space="0" w:color="auto"/>
      </w:divBdr>
      <w:divsChild>
        <w:div w:id="1510948714">
          <w:marLeft w:val="0"/>
          <w:marRight w:val="0"/>
          <w:marTop w:val="0"/>
          <w:marBottom w:val="0"/>
          <w:divBdr>
            <w:top w:val="none" w:sz="0" w:space="0" w:color="auto"/>
            <w:left w:val="none" w:sz="0" w:space="0" w:color="auto"/>
            <w:bottom w:val="none" w:sz="0" w:space="0" w:color="auto"/>
            <w:right w:val="none" w:sz="0" w:space="0" w:color="auto"/>
          </w:divBdr>
        </w:div>
      </w:divsChild>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 w:id="18883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2025-05-17T04:33:00Z</cp:lastPrinted>
  <dcterms:created xsi:type="dcterms:W3CDTF">2025-05-18T03:41:00Z</dcterms:created>
  <dcterms:modified xsi:type="dcterms:W3CDTF">2025-05-18T03:41:00Z</dcterms:modified>
</cp:coreProperties>
</file>